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Ağır Hizmet Dizel Motor Yağı 10 W/40 E6-E9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7.904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Ağır Hizmet Dizel Motor Yağı 15 W/40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15.600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Dizel Motor Yağı Sae 5W/30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8.320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Dizel Motor Yağı(DPF'li) Sae 5W/30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3.120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Dizel Motor Yağı Sae 20W/50 Cf-4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832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Aks Dişli Yağı 80W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624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Diferansiyel Yağı 85w140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Hidrolik Yağı 10 Numara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4.160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Hidrolik Yağı 32 Numara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832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Hidrolik Yağı 46 Numara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20.800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Hidrolik Yağı 68 Numara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20.800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Şanzıman Yağı 10w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832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Şanzıman Yağı 30w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3.120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Şanzıman Yağı 75w/80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832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Şanzıman Yağı 75w/90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Şanzıman Yağı 80w/90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Şanzıman Ve Direksiyon Yağı Atf 220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1.664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Şanzıman Yağı Atf 3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Transmisyon Yağı 10w/30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416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Isı Transfer Yağı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832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 Zamanlı Motor Yağı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Bor Yağı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Antifriz Normal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1.080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Antifriz Organik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3.200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Gres Yağı (Ep 2)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2.700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Lityum Esaslı Endüstriyel Gres Yağı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1.080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Gres Yağı (Ep 3)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1.050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Rulman Gresi Isıya Dayanıklı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795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