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KISIM:LASTİK, KAR ZİNCİRİ VE ŞAMBREL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18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ŞAMBREL 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ŞAMBREL 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 KAR ZİNCİRİ 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KISIM:LASTİK, KAR ZİNCİRİ VE ŞAMBREL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KISIM:YAĞ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 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 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 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ŞANZIMAN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HİDROLİK YAĞ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KISIM:YAĞ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