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Akaryakıt Kısmı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Motorin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421.500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K.Benzin 95 Oktan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10.750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Akaryakıt Kısmı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Madeni Yağ Kısmı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SAE 10W40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SAE 10W30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SAE 15W40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SAE 20W50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ANTİFİRİZLİ CAM SUYU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ISOVG 46 NO HİDROLİK YAĞ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2.550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SAE 80W90 ŞANZIMAN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SAE 5W30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ADBLUE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1.944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ORGANİK ANTİFİRİZ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KAUÇUKLU GRESS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128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DOT 3 FREN HİDROLİK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ATF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Madeni Yağ Kısmı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