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 yağ ve adblue alımı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Hidrolik Sistem Yağı(Çinkosuz)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(Ağır Vasıta)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ve Diferansiyel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 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Dişli Yağı (Sentetik)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bidon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İş Makinesi Şanzıman Yağı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Kırmızı Antifiriz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varil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Adblue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Antifirizli Cam Suyu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Balata Spreyi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koli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Madeni yağ ve adblue alımı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86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AKARYAKIT</w:t>
            </w: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KURŞUNSUZ BENZİN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MOTORİN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1.500.000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w="1595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2230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49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694" w:type="dxa"/>
          </w:tcPr>
          <w:p w:rsidR="0099212C" w:rsidRPr="00AF253C" w:rsidRDefault="008F1635" w:rsidP="00B7264B">
            <w:pPr>
              <w:rPr>
                <w:sz w:val="22"/>
                <w:sz-cs w:val="24"/>
              </w:rPr>
            </w:pPr>
            <w:r>
              <w:rPr>
                <w:i/>
                <w:i-cs/>
                <w:sz w:val="22"/>
                <w:sz-cs w:val="24"/>
              </w:rPr>
              <w:t>AKARYAKIT Toplam Tutar</w:t>
            </w:r>
          </w:p>
        </w:tc>
        <w:tc>
          <w:tcPr>
            <w:tcW w:w="169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  <w:tc>
          <w:tcPr>
            <w:tcW w:w="1484" w:type="dxa"/>
          </w:tcPr>
          <w:p w:rsidR="0099212C" w:rsidRPr="00AF253C" w:rsidRDefault="0099212C" w:rsidP="0091308A">
            <w:pPr>
              <w:rPr>
                <w:sz w:val="22"/>
                <w:sz-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