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Akaryakıt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K.BENZİN 95 OKTAN (taşıt tanıma)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 (taşıt tanıma)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 (depoya dökme)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Akaryakıt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Yağlar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YAGI HD46 DIN 51524 PartII,Eato I 286 S3,Cıncınatı P68-P69-P70,Denison HF-0,HF-2,Bosch 90220 (200 teneke) 15 kg’lık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DİŞLİ YAĞLARI 80w DİŞLİ TRANSMİSYON YAĞ API GL-4 
CASE MS 1207 Ford ESN-M2C-134D MF M1135, M1143, M1145 Volvo (WB101) ZF TE-ML 03E, 05F, 17E,21F (70 teneke)
15 kg’lık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15X40 API CI-4,VOLVO VDS3,RV-I/RLD-2, DEUTZ DQC-III,MBApproval 228.3,MAN M3275 (140 teneke) 
16 kg’lık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2.240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10X40 ACEA E6, E7, E9  API CJ-4 CAT ECF-3 Cummins CES20.081  MAN M 3271-1, M3477, MB- Approval 228.51 Volvo CNG (6 varill) 
180 kg’lık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80x90 ŞANZIMAN VE DİFERANSİYEL YAĞI API GL-4 (2 varil) 
180 kg’lık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YAĞI 5X30 API CJ-4 ACEA E9 E8 E7
MB-APPRDV AL228.51
MB-APPROV AL 228.31 MAN M3677 M3477 M3271 Cummins CES 20081 ECF-3 (10 bidon) 17,5 kg’lık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ORGANİK ANTFRIZLER  BS 6580:2010, JIS K 2234 , FORD WSS- M97B44-D,MAN324 MB-Approval 325.3 (100 adet) 
3 lt’lik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 KONSANTRE ANTFRIZLER MAN324 MBFORD WSS- M97B44-Approval 325.3 (50adet)
3 lt’lik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HİZMET TRANSMİSYON YAĞI 30 ZF TE ML 03C, 07F MEETS CAT  TO-4 ReccommededforuseKomatsu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437,5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HİZMET TRANSMİSYON YAĞI 50 MEETS CAT  TO-4 ReccommededforuseKomatsu (10 bidon)
17,5 kg’lık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YAĞI ATF TRANSMİSYON YAĞ MeetsSpecıfıcatıonsApprovals, GmAllison C4, VoıthDaıwa G607, ZF Te-ML, 03D, 04D, 14A, 17C, MAN 339 Type V1, MB-Approval 236.1 (2 Varil)
180 kg’lık
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Yağlar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