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10W40 OTOKAR DİZEL KÖRÜKLÜ (WSS-M2C215-A1) Y0040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ZF OTOMATİK ŞANZUMAN YAĞI (09-10-11-12-13 MAN-12-13 MRCD) Y0017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ANTİFİRİZ ( ASTM D 3306 TYPE 3, ASTM D 6210 TYPE 3 FF,SAE J 1034) Y0034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Y0024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