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1.Kısım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Maximus Süper Diesel 20W/50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Turbo Diesel Ekstra 15W/40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Maximus LA 10W/40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Maxima CX 5W-30 Plus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Maxima CX 0W-30 Plus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MAXIGEAR EP-X 80W-90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MAXIGEAR EP-X 85W-140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ATF II Otomatik 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1.800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3 Fren Hidrolik Yağı (500ML)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DOT 4 Fren Hidrolik Yağı (500ML)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1.Kısım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2.Kısım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Hydro Oil HD46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Süper Gres EP2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Süper Antifriz (Mavi) veya Muadili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2.Kısım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