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2025/2351199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10W-40 Yeni Nesil Tam Sentetik Dizel Motor Yağı / 800 Çanta (17.5 kg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15W/40 Dizel Motor Yağı/50 Varil (180 Kg.lık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20W/50 Benzinli Motor Yağı/10 Koli Olacak (4x4 Litrelik)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 Numara Hidrolik Yağı/700 Teneke (15 Kg.lık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teneke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 Numara Hidrolik Yağı/700 Teneke (15 Kg.lık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teneke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80W/90 Numara Dişli Yağı/10 Varil (180 Kg.lık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85W/140 Numara Dişli Yağı/15 Varil (180 Kg.lık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Numara Gres Yağı/6 Varil (180- Kg.lık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Dot 3 Fren Hidrolik Yağı/100 Adet (500 Ml.lık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Numara Çok Amaçlı Gres Yağı/20 Çanta (17,5- Kg.lık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75W 90 Şanzıman Yağı/50 Teneke (16 Kg.lık)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teneke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5/30 Parteküllü Dizel Motor Yağı/400 Çanta (10.5 litre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 3 Hidrolik Yağı/200 Çanta (17,5 Kg.lık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Dot 4 Fren Yağı/200 Adet (500 Ml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10/30 Transmisyon Şanzıman Yağı/25 Adet çanta (17.5 kg.lik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 W/30 Yeni Nesil Euro 6 Tam Sentetik Dizel Motor Yağı/200 Çanta (17.5 kg.lik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Debriyaj Yağı Kamyonlar İçin/50 Kutu (1 Litrelik)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kutu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Kauçuklu Gres Yağı(2 numara)/40 Adet çanta (17.5 kg.lik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Yağı(S6 Atf Zm.)/100 Çanta(17.5 kg.lik Olacak)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