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2025/2359435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HD 46 HİDROLİK YAĞ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 W 40 PARTİKÜLLÜ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