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CA0" w:rsidRDefault="00771CA0" w:rsidP="004E433E">
      <w:pPr>
        <w:tabs>
          <w:tab w:val="left" w:pos="740"/>
          <w:tab w:val="center" w:pos="5089"/>
        </w:tabs>
        <w:spacing w:after="0" w:line="276" w:lineRule="auto"/>
        <w:ind w:right="26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</w:pPr>
    </w:p>
    <w:p w:rsidR="00771CA0" w:rsidRDefault="00771CA0" w:rsidP="00FD6B50">
      <w:pPr>
        <w:tabs>
          <w:tab w:val="left" w:pos="740"/>
          <w:tab w:val="center" w:pos="5089"/>
        </w:tabs>
        <w:spacing w:after="0" w:line="276" w:lineRule="auto"/>
        <w:ind w:right="2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</w:pPr>
    </w:p>
    <w:p w:rsidR="000174A8" w:rsidRPr="0051411E" w:rsidRDefault="00B367A7" w:rsidP="00FD6B50">
      <w:pPr>
        <w:tabs>
          <w:tab w:val="left" w:pos="740"/>
          <w:tab w:val="center" w:pos="5089"/>
        </w:tabs>
        <w:spacing w:after="0" w:line="276" w:lineRule="auto"/>
        <w:ind w:right="2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Antalya Muratpaşa Belediyesi Temizlik İşleri Müdürlüğü’ne</w:t>
      </w:r>
      <w:r w:rsidR="00FD6B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ait araç ve iş makinalarında kullanılmak üzere muhtelif miktar ve özelliklerde madeni yağ </w:t>
      </w:r>
      <w:r w:rsidR="00B676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ve adblue </w:t>
      </w:r>
      <w:r w:rsidR="00FD6B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alımı işi TEKNİK ŞARTNAME EKİDİR. (1 sayfa)</w:t>
      </w:r>
    </w:p>
    <w:tbl>
      <w:tblPr>
        <w:tblStyle w:val="TabloKlavuzu"/>
        <w:tblpPr w:leftFromText="141" w:rightFromText="141" w:vertAnchor="text" w:horzAnchor="margin" w:tblpXSpec="center" w:tblpY="194"/>
        <w:tblW w:w="10774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1276"/>
        <w:gridCol w:w="3827"/>
        <w:gridCol w:w="851"/>
        <w:gridCol w:w="1134"/>
      </w:tblGrid>
      <w:tr w:rsidR="000E5D6E" w:rsidRPr="0051411E" w:rsidTr="009F083C">
        <w:tc>
          <w:tcPr>
            <w:tcW w:w="1276" w:type="dxa"/>
            <w:vAlign w:val="center"/>
          </w:tcPr>
          <w:p w:rsidR="000E5D6E" w:rsidRPr="0051411E" w:rsidRDefault="000E5D6E" w:rsidP="00502D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5141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  <w:t>S.No</w:t>
            </w:r>
          </w:p>
        </w:tc>
        <w:tc>
          <w:tcPr>
            <w:tcW w:w="2410" w:type="dxa"/>
            <w:vAlign w:val="center"/>
          </w:tcPr>
          <w:p w:rsidR="000E5D6E" w:rsidRPr="0051411E" w:rsidRDefault="000E5D6E" w:rsidP="00502D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5141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  <w:t>Cinsi</w:t>
            </w:r>
          </w:p>
        </w:tc>
        <w:tc>
          <w:tcPr>
            <w:tcW w:w="1276" w:type="dxa"/>
            <w:vAlign w:val="center"/>
          </w:tcPr>
          <w:p w:rsidR="000E5D6E" w:rsidRPr="0051411E" w:rsidRDefault="000E5D6E" w:rsidP="00502D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5141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  <w:t>Vizkozite</w:t>
            </w:r>
          </w:p>
          <w:p w:rsidR="000E5D6E" w:rsidRPr="0051411E" w:rsidRDefault="000E5D6E" w:rsidP="00502D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5141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  <w:t>Sınıfı</w:t>
            </w:r>
          </w:p>
        </w:tc>
        <w:tc>
          <w:tcPr>
            <w:tcW w:w="3827" w:type="dxa"/>
            <w:vAlign w:val="center"/>
          </w:tcPr>
          <w:p w:rsidR="000E5D6E" w:rsidRPr="0051411E" w:rsidRDefault="000E5D6E" w:rsidP="00502D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5141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  <w:t>Asgari Performans Değerleri, Asgari Olarak Karşıladığı Şartname ve Onaylar</w:t>
            </w:r>
          </w:p>
        </w:tc>
        <w:tc>
          <w:tcPr>
            <w:tcW w:w="851" w:type="dxa"/>
            <w:vAlign w:val="center"/>
          </w:tcPr>
          <w:p w:rsidR="000E5D6E" w:rsidRPr="0051411E" w:rsidRDefault="000E5D6E" w:rsidP="00502D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5141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  <w:t>Birimi</w:t>
            </w:r>
          </w:p>
        </w:tc>
        <w:tc>
          <w:tcPr>
            <w:tcW w:w="1134" w:type="dxa"/>
            <w:vAlign w:val="center"/>
          </w:tcPr>
          <w:p w:rsidR="000E5D6E" w:rsidRPr="0051411E" w:rsidRDefault="000E5D6E" w:rsidP="00502D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5141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  <w:t>Miktarı</w:t>
            </w:r>
          </w:p>
        </w:tc>
      </w:tr>
      <w:tr w:rsidR="007844B7" w:rsidRPr="0051411E" w:rsidTr="00B00D31">
        <w:trPr>
          <w:trHeight w:val="605"/>
        </w:trPr>
        <w:tc>
          <w:tcPr>
            <w:tcW w:w="1276" w:type="dxa"/>
            <w:shd w:val="clear" w:color="auto" w:fill="FFFFFF" w:themeFill="background1"/>
            <w:vAlign w:val="center"/>
          </w:tcPr>
          <w:p w:rsidR="007844B7" w:rsidRPr="0051411E" w:rsidRDefault="007844B7" w:rsidP="0078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Dizel Motor Yağı</w:t>
            </w:r>
          </w:p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(Ağır Hizmet Tipi)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SAE</w:t>
            </w:r>
          </w:p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10W/40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APİ CI4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4B7" w:rsidRDefault="00771CA0" w:rsidP="007844B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4500</w:t>
            </w:r>
          </w:p>
        </w:tc>
      </w:tr>
      <w:tr w:rsidR="007844B7" w:rsidRPr="0051411E" w:rsidTr="00B00D31">
        <w:trPr>
          <w:trHeight w:val="902"/>
        </w:trPr>
        <w:tc>
          <w:tcPr>
            <w:tcW w:w="1276" w:type="dxa"/>
            <w:shd w:val="clear" w:color="auto" w:fill="FFFFFF" w:themeFill="background1"/>
            <w:vAlign w:val="center"/>
          </w:tcPr>
          <w:p w:rsidR="007844B7" w:rsidRPr="0051411E" w:rsidRDefault="007844B7" w:rsidP="0078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pStyle w:val="stBilgi"/>
              <w:tabs>
                <w:tab w:val="left" w:pos="720"/>
              </w:tabs>
              <w:spacing w:after="1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B3E">
              <w:rPr>
                <w:rFonts w:ascii="Arial" w:hAnsi="Arial" w:cs="Arial"/>
                <w:sz w:val="22"/>
                <w:szCs w:val="22"/>
              </w:rPr>
              <w:t>DİFERANSİYEL YAĞI (Ağır Hizmet Tipi</w:t>
            </w:r>
            <w:r w:rsidRPr="00CF0B3E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SAE 85W140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API GL 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4B7" w:rsidRDefault="00771CA0" w:rsidP="007844B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</w:t>
            </w:r>
          </w:p>
        </w:tc>
      </w:tr>
      <w:bookmarkEnd w:id="0"/>
      <w:tr w:rsidR="007844B7" w:rsidRPr="0051411E" w:rsidTr="00B00D31">
        <w:trPr>
          <w:trHeight w:val="787"/>
        </w:trPr>
        <w:tc>
          <w:tcPr>
            <w:tcW w:w="1276" w:type="dxa"/>
            <w:shd w:val="clear" w:color="auto" w:fill="FFFFFF" w:themeFill="background1"/>
            <w:vAlign w:val="center"/>
          </w:tcPr>
          <w:p w:rsidR="007844B7" w:rsidRPr="0051411E" w:rsidRDefault="007844B7" w:rsidP="0078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pStyle w:val="stBilgi"/>
              <w:tabs>
                <w:tab w:val="left" w:pos="720"/>
              </w:tabs>
              <w:spacing w:after="1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B3E">
              <w:rPr>
                <w:rFonts w:ascii="Arial" w:hAnsi="Arial" w:cs="Arial"/>
                <w:sz w:val="22"/>
                <w:szCs w:val="22"/>
              </w:rPr>
              <w:t>Hidrolik Yağı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ISO 68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DIN 51524 Part II, Denison HF-0, Eaton / Vickers M-2950-S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4B7" w:rsidRDefault="00771CA0" w:rsidP="00855DB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855DB2">
              <w:rPr>
                <w:rFonts w:ascii="Calibri" w:hAnsi="Calibri" w:cs="Calibri"/>
                <w:color w:val="000000"/>
              </w:rPr>
              <w:t>5</w:t>
            </w:r>
            <w:r w:rsidR="007844B7">
              <w:rPr>
                <w:rFonts w:ascii="Calibri" w:hAnsi="Calibri" w:cs="Calibri"/>
                <w:color w:val="000000"/>
              </w:rPr>
              <w:t>000</w:t>
            </w:r>
          </w:p>
        </w:tc>
      </w:tr>
      <w:tr w:rsidR="007844B7" w:rsidRPr="0051411E" w:rsidTr="00B00D31">
        <w:trPr>
          <w:trHeight w:val="1125"/>
        </w:trPr>
        <w:tc>
          <w:tcPr>
            <w:tcW w:w="1276" w:type="dxa"/>
            <w:shd w:val="clear" w:color="auto" w:fill="FFFFFF" w:themeFill="background1"/>
            <w:vAlign w:val="center"/>
          </w:tcPr>
          <w:p w:rsidR="007844B7" w:rsidRPr="0051411E" w:rsidRDefault="007844B7" w:rsidP="0078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Tam Sentetik Otomatik Şanzıman Yağı (Ağır Hizmet Aracı)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SAE</w:t>
            </w:r>
          </w:p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75W80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>API GL 4</w:t>
            </w:r>
            <w:r>
              <w:rPr>
                <w:rFonts w:ascii="Arial" w:hAnsi="Arial" w:cs="Arial"/>
              </w:rPr>
              <w:t>, MAN 341 TYPE Z4, ZF TE-ML-01L/02L/16K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4B7" w:rsidRDefault="00771CA0" w:rsidP="007844B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540</w:t>
            </w:r>
          </w:p>
        </w:tc>
      </w:tr>
      <w:tr w:rsidR="007844B7" w:rsidRPr="0051411E" w:rsidTr="00B00D31">
        <w:trPr>
          <w:trHeight w:val="985"/>
        </w:trPr>
        <w:tc>
          <w:tcPr>
            <w:tcW w:w="1276" w:type="dxa"/>
            <w:shd w:val="clear" w:color="auto" w:fill="FFFFFF" w:themeFill="background1"/>
            <w:vAlign w:val="center"/>
          </w:tcPr>
          <w:p w:rsidR="007844B7" w:rsidRDefault="007844B7" w:rsidP="007844B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 w:rsidRPr="00CF0B3E">
              <w:rPr>
                <w:rFonts w:ascii="Arial" w:eastAsia="Times New Roman" w:hAnsi="Arial" w:cs="Arial"/>
                <w:color w:val="000000" w:themeColor="text1"/>
                <w:lang w:eastAsia="tr-TR"/>
              </w:rPr>
              <w:t>ATF II Transmisyon ve Otomat</w:t>
            </w:r>
            <w:r w:rsidR="00771CA0">
              <w:rPr>
                <w:rFonts w:ascii="Arial" w:eastAsia="Times New Roman" w:hAnsi="Arial" w:cs="Arial"/>
                <w:color w:val="000000" w:themeColor="text1"/>
                <w:lang w:eastAsia="tr-TR"/>
              </w:rPr>
              <w:t>i</w:t>
            </w:r>
            <w:r w:rsidRPr="00CF0B3E">
              <w:rPr>
                <w:rFonts w:ascii="Arial" w:eastAsia="Times New Roman" w:hAnsi="Arial" w:cs="Arial"/>
                <w:color w:val="000000" w:themeColor="text1"/>
                <w:lang w:eastAsia="tr-TR"/>
              </w:rPr>
              <w:t>k Şanzıman Yağı</w:t>
            </w: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 w:rsidRPr="00CF0B3E">
              <w:rPr>
                <w:rFonts w:ascii="Arial" w:eastAsia="Times New Roman" w:hAnsi="Arial" w:cs="Arial"/>
                <w:color w:val="000000" w:themeColor="text1"/>
                <w:lang w:eastAsia="tr-TR"/>
              </w:rPr>
              <w:t xml:space="preserve">GM Dexron II, GM Allison C4, MB-Approval 236.1, MAN 339 Type V1, ZF TE ML-02F/03D/04D/14A/17C, Voith </w:t>
            </w: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H55.6335.XX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844B7" w:rsidRPr="00CF0B3E" w:rsidRDefault="007844B7" w:rsidP="007844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4B7" w:rsidRDefault="00771CA0" w:rsidP="007844B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</w:tr>
      <w:tr w:rsidR="00771CA0" w:rsidRPr="0051411E" w:rsidTr="00B00D31">
        <w:trPr>
          <w:trHeight w:val="662"/>
        </w:trPr>
        <w:tc>
          <w:tcPr>
            <w:tcW w:w="1276" w:type="dxa"/>
            <w:shd w:val="clear" w:color="auto" w:fill="FFFFFF" w:themeFill="background1"/>
            <w:vAlign w:val="center"/>
          </w:tcPr>
          <w:p w:rsidR="00771CA0" w:rsidRPr="0051411E" w:rsidRDefault="00771CA0" w:rsidP="00771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 xml:space="preserve">Dizel Motor Yağı </w:t>
            </w:r>
          </w:p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 w:rsidRPr="00CF0B3E">
              <w:rPr>
                <w:rFonts w:ascii="Arial" w:hAnsi="Arial" w:cs="Arial"/>
              </w:rPr>
              <w:t>(Ağır Hizmet Tipi)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 w:rsidRPr="00CF0B3E">
              <w:rPr>
                <w:rFonts w:ascii="Arial" w:hAnsi="Arial" w:cs="Arial"/>
              </w:rPr>
              <w:t xml:space="preserve">SAE </w:t>
            </w:r>
            <w:r>
              <w:rPr>
                <w:rFonts w:ascii="Arial" w:hAnsi="Arial" w:cs="Arial"/>
              </w:rPr>
              <w:t>15W/4</w:t>
            </w:r>
            <w:r w:rsidRPr="00CF0B3E">
              <w:rPr>
                <w:rFonts w:ascii="Arial" w:hAnsi="Arial" w:cs="Arial"/>
              </w:rPr>
              <w:t>0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szCs w:val="24"/>
              </w:rPr>
              <w:t>ACEA E9-16, VOLVO VDS-4.5, CUMMINS 20086, MAN M3775, FORD WSS-M2C171-F1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CA0" w:rsidRDefault="00771CA0" w:rsidP="00771CA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</w:tr>
      <w:tr w:rsidR="00771CA0" w:rsidRPr="0051411E" w:rsidTr="00B00D31">
        <w:trPr>
          <w:trHeight w:val="561"/>
        </w:trPr>
        <w:tc>
          <w:tcPr>
            <w:tcW w:w="1276" w:type="dxa"/>
            <w:shd w:val="clear" w:color="auto" w:fill="FFFFFF" w:themeFill="background1"/>
            <w:vAlign w:val="center"/>
          </w:tcPr>
          <w:p w:rsidR="00771CA0" w:rsidRDefault="00771CA0" w:rsidP="00771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jc w:val="center"/>
              <w:rPr>
                <w:rFonts w:ascii="Arial" w:hAnsi="Arial" w:cs="Arial"/>
              </w:rPr>
            </w:pPr>
            <w:r w:rsidRPr="00CF0B3E">
              <w:rPr>
                <w:rFonts w:ascii="Arial" w:hAnsi="Arial" w:cs="Arial"/>
              </w:rPr>
              <w:t xml:space="preserve">Dizel Motor Yağı </w:t>
            </w:r>
          </w:p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 w:rsidRPr="00CF0B3E">
              <w:rPr>
                <w:rFonts w:ascii="Arial" w:hAnsi="Arial" w:cs="Arial"/>
              </w:rPr>
              <w:t>(Ağır Hizmet Tipi)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 w:rsidRPr="00CF0B3E">
              <w:rPr>
                <w:rFonts w:ascii="Arial" w:hAnsi="Arial" w:cs="Arial"/>
              </w:rPr>
              <w:t>SAE 5W/30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 w:rsidRPr="00CF0B3E">
              <w:rPr>
                <w:rFonts w:ascii="Arial" w:hAnsi="Arial" w:cs="Arial"/>
              </w:rPr>
              <w:t>ACEA E</w:t>
            </w:r>
            <w:r>
              <w:rPr>
                <w:rFonts w:ascii="Arial" w:hAnsi="Arial" w:cs="Arial"/>
              </w:rPr>
              <w:t>9</w:t>
            </w:r>
            <w:r w:rsidRPr="00CF0B3E">
              <w:rPr>
                <w:rFonts w:ascii="Arial" w:hAnsi="Arial" w:cs="Arial"/>
              </w:rPr>
              <w:t>, MAN3</w:t>
            </w:r>
            <w:r>
              <w:rPr>
                <w:rFonts w:ascii="Arial" w:hAnsi="Arial" w:cs="Arial"/>
              </w:rPr>
              <w:t>6</w:t>
            </w:r>
            <w:r w:rsidRPr="00CF0B3E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 D-FR 15C110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CA0" w:rsidRDefault="00771CA0" w:rsidP="00771CA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</w:tr>
      <w:tr w:rsidR="00771CA0" w:rsidRPr="0051411E" w:rsidTr="004E433E">
        <w:trPr>
          <w:trHeight w:val="561"/>
        </w:trPr>
        <w:tc>
          <w:tcPr>
            <w:tcW w:w="1276" w:type="dxa"/>
            <w:shd w:val="clear" w:color="auto" w:fill="FFFFFF" w:themeFill="background1"/>
            <w:vAlign w:val="center"/>
          </w:tcPr>
          <w:p w:rsidR="00771CA0" w:rsidRDefault="00771CA0" w:rsidP="00771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AD-BLUE (20 Lt’ lık Bidonlarda)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ISO 22241-1 DIN 70070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71CA0" w:rsidRPr="00CF0B3E" w:rsidRDefault="00771CA0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Adet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CA0" w:rsidRDefault="00771CA0" w:rsidP="00771CA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771CA0" w:rsidRPr="0051411E" w:rsidTr="00B00D31">
        <w:trPr>
          <w:trHeight w:val="561"/>
        </w:trPr>
        <w:tc>
          <w:tcPr>
            <w:tcW w:w="1276" w:type="dxa"/>
            <w:shd w:val="clear" w:color="auto" w:fill="FFFFFF" w:themeFill="background1"/>
            <w:vAlign w:val="center"/>
          </w:tcPr>
          <w:p w:rsidR="00771CA0" w:rsidRDefault="00771CA0" w:rsidP="00771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71CA0" w:rsidRDefault="004E433E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Tam Sentetik Otomatik Şanzıman Yağı (Ağır Hizmet Aracı)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71CA0" w:rsidRPr="00CF0B3E" w:rsidRDefault="004E433E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SAE 75W90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771CA0" w:rsidRDefault="004E433E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API GL 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71CA0" w:rsidRDefault="004E433E" w:rsidP="00771CA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tr-T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tr-TR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CA0" w:rsidRDefault="004E433E" w:rsidP="00771CA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</w:tr>
    </w:tbl>
    <w:p w:rsidR="001E7A2E" w:rsidRDefault="001E7A2E" w:rsidP="000B404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9F083C" w:rsidRDefault="009F083C" w:rsidP="000B404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9F083C" w:rsidRPr="0051411E" w:rsidRDefault="009F083C" w:rsidP="000B404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1620B6" w:rsidRPr="001620B6" w:rsidRDefault="001620B6" w:rsidP="001620B6">
      <w:pPr>
        <w:spacing w:after="0" w:line="240" w:lineRule="auto"/>
        <w:rPr>
          <w:rFonts w:ascii="Arial" w:eastAsia="Calibri" w:hAnsi="Arial" w:cs="Arial"/>
        </w:rPr>
      </w:pPr>
      <w:r w:rsidRPr="001620B6">
        <w:rPr>
          <w:rFonts w:ascii="Arial" w:eastAsia="Calibri" w:hAnsi="Arial" w:cs="Arial"/>
        </w:rPr>
        <w:t xml:space="preserve">            </w:t>
      </w:r>
      <w:r w:rsidR="004E433E">
        <w:rPr>
          <w:rFonts w:ascii="Arial" w:eastAsia="Calibri" w:hAnsi="Arial" w:cs="Arial"/>
        </w:rPr>
        <w:t>Ali GENÇ</w:t>
      </w:r>
      <w:r w:rsidR="004E433E">
        <w:rPr>
          <w:rFonts w:ascii="Arial" w:eastAsia="Calibri" w:hAnsi="Arial" w:cs="Arial"/>
        </w:rPr>
        <w:tab/>
      </w:r>
      <w:r w:rsidRPr="001620B6">
        <w:rPr>
          <w:rFonts w:ascii="Arial" w:eastAsia="Calibri" w:hAnsi="Arial" w:cs="Arial"/>
        </w:rPr>
        <w:t xml:space="preserve">                                 </w:t>
      </w:r>
      <w:r>
        <w:rPr>
          <w:rFonts w:ascii="Arial" w:eastAsia="Calibri" w:hAnsi="Arial" w:cs="Arial"/>
        </w:rPr>
        <w:t xml:space="preserve">     </w:t>
      </w:r>
      <w:r w:rsidR="004E433E">
        <w:rPr>
          <w:rFonts w:ascii="Arial" w:eastAsia="Calibri" w:hAnsi="Arial" w:cs="Arial"/>
        </w:rPr>
        <w:t>İbrahim GÜLER</w:t>
      </w:r>
      <w:r w:rsidRPr="001620B6">
        <w:rPr>
          <w:rFonts w:ascii="Arial" w:eastAsia="Calibri" w:hAnsi="Arial" w:cs="Arial"/>
        </w:rPr>
        <w:t xml:space="preserve">                             Coşkun VURAL</w:t>
      </w:r>
    </w:p>
    <w:p w:rsidR="001620B6" w:rsidRPr="001620B6" w:rsidRDefault="001620B6" w:rsidP="001620B6">
      <w:pPr>
        <w:spacing w:after="0" w:line="240" w:lineRule="auto"/>
        <w:rPr>
          <w:rFonts w:ascii="Arial" w:eastAsia="Calibri" w:hAnsi="Arial" w:cs="Arial"/>
        </w:rPr>
      </w:pPr>
      <w:r w:rsidRPr="001620B6">
        <w:rPr>
          <w:rFonts w:ascii="Arial" w:eastAsia="Calibri" w:hAnsi="Arial" w:cs="Arial"/>
        </w:rPr>
        <w:t xml:space="preserve">            </w:t>
      </w:r>
      <w:r w:rsidR="004E433E">
        <w:rPr>
          <w:rFonts w:ascii="Arial" w:eastAsia="Calibri" w:hAnsi="Arial" w:cs="Arial"/>
        </w:rPr>
        <w:t>Ekspektör</w:t>
      </w:r>
      <w:r w:rsidRPr="001620B6">
        <w:rPr>
          <w:rFonts w:ascii="Arial" w:eastAsia="Calibri" w:hAnsi="Arial" w:cs="Arial"/>
        </w:rPr>
        <w:t xml:space="preserve">           </w:t>
      </w:r>
      <w:r w:rsidRPr="001620B6">
        <w:rPr>
          <w:rFonts w:ascii="Arial" w:eastAsia="Calibri" w:hAnsi="Arial" w:cs="Arial"/>
        </w:rPr>
        <w:tab/>
        <w:t xml:space="preserve">                 </w:t>
      </w:r>
      <w:r w:rsidR="004E433E">
        <w:rPr>
          <w:rFonts w:ascii="Arial" w:eastAsia="Calibri" w:hAnsi="Arial" w:cs="Arial"/>
        </w:rPr>
        <w:t xml:space="preserve">       Şantiye Sorumlusu</w:t>
      </w:r>
      <w:r w:rsidRPr="001620B6">
        <w:rPr>
          <w:rFonts w:ascii="Arial" w:eastAsia="Calibri" w:hAnsi="Arial" w:cs="Arial"/>
        </w:rPr>
        <w:tab/>
        <w:t xml:space="preserve">                         </w:t>
      </w:r>
      <w:r w:rsidR="004E433E">
        <w:rPr>
          <w:rFonts w:ascii="Arial" w:eastAsia="Calibri" w:hAnsi="Arial" w:cs="Arial"/>
        </w:rPr>
        <w:t xml:space="preserve">     </w:t>
      </w:r>
      <w:r w:rsidRPr="001620B6">
        <w:rPr>
          <w:rFonts w:ascii="Arial" w:eastAsia="Calibri" w:hAnsi="Arial" w:cs="Arial"/>
        </w:rPr>
        <w:t>V.H.K.İ</w:t>
      </w:r>
    </w:p>
    <w:p w:rsidR="009F083C" w:rsidRPr="009F083C" w:rsidRDefault="009F083C" w:rsidP="009F083C">
      <w:pPr>
        <w:spacing w:after="0" w:line="240" w:lineRule="auto"/>
        <w:rPr>
          <w:rFonts w:ascii="Arial" w:eastAsia="Calibri" w:hAnsi="Arial" w:cs="Arial"/>
        </w:rPr>
      </w:pPr>
    </w:p>
    <w:p w:rsidR="009F083C" w:rsidRDefault="009F083C" w:rsidP="009F083C">
      <w:pPr>
        <w:spacing w:after="0" w:line="240" w:lineRule="auto"/>
        <w:rPr>
          <w:rFonts w:ascii="Arial" w:eastAsia="Calibri" w:hAnsi="Arial" w:cs="Arial"/>
        </w:rPr>
      </w:pPr>
    </w:p>
    <w:p w:rsidR="001620B6" w:rsidRDefault="001620B6" w:rsidP="009F083C">
      <w:pPr>
        <w:spacing w:after="0" w:line="240" w:lineRule="auto"/>
        <w:rPr>
          <w:rFonts w:ascii="Arial" w:eastAsia="Calibri" w:hAnsi="Arial" w:cs="Arial"/>
        </w:rPr>
      </w:pPr>
    </w:p>
    <w:p w:rsidR="001620B6" w:rsidRDefault="001620B6" w:rsidP="009F083C">
      <w:pPr>
        <w:spacing w:after="0" w:line="240" w:lineRule="auto"/>
        <w:rPr>
          <w:rFonts w:ascii="Arial" w:eastAsia="Calibri" w:hAnsi="Arial" w:cs="Arial"/>
        </w:rPr>
      </w:pPr>
    </w:p>
    <w:p w:rsidR="001620B6" w:rsidRDefault="001620B6" w:rsidP="009F083C">
      <w:pPr>
        <w:spacing w:after="0" w:line="240" w:lineRule="auto"/>
        <w:rPr>
          <w:rFonts w:ascii="Arial" w:eastAsia="Calibri" w:hAnsi="Arial" w:cs="Arial"/>
        </w:rPr>
      </w:pPr>
    </w:p>
    <w:p w:rsidR="001620B6" w:rsidRDefault="001620B6" w:rsidP="009F083C">
      <w:pPr>
        <w:spacing w:after="0" w:line="240" w:lineRule="auto"/>
        <w:rPr>
          <w:rFonts w:ascii="Arial" w:eastAsia="Calibri" w:hAnsi="Arial" w:cs="Arial"/>
        </w:rPr>
      </w:pPr>
    </w:p>
    <w:p w:rsidR="001620B6" w:rsidRPr="009F083C" w:rsidRDefault="001620B6" w:rsidP="009F083C">
      <w:pPr>
        <w:spacing w:after="0" w:line="240" w:lineRule="auto"/>
        <w:rPr>
          <w:rFonts w:ascii="Arial" w:eastAsia="Calibri" w:hAnsi="Arial" w:cs="Arial"/>
        </w:rPr>
      </w:pPr>
    </w:p>
    <w:p w:rsidR="009F083C" w:rsidRPr="009F083C" w:rsidRDefault="009F083C" w:rsidP="009F083C">
      <w:pPr>
        <w:spacing w:after="0" w:line="240" w:lineRule="auto"/>
        <w:jc w:val="center"/>
        <w:rPr>
          <w:rFonts w:ascii="Arial" w:eastAsia="Times New Roman" w:hAnsi="Arial" w:cs="Arial"/>
          <w:lang w:eastAsia="tr-TR"/>
        </w:rPr>
      </w:pPr>
      <w:r w:rsidRPr="009F083C">
        <w:rPr>
          <w:rFonts w:ascii="Arial" w:eastAsia="Times New Roman" w:hAnsi="Arial" w:cs="Arial"/>
          <w:lang w:eastAsia="tr-TR"/>
        </w:rPr>
        <w:t>ONAYLAYAN</w:t>
      </w:r>
    </w:p>
    <w:p w:rsidR="009F083C" w:rsidRPr="009F083C" w:rsidRDefault="009F083C" w:rsidP="009F083C">
      <w:pPr>
        <w:spacing w:after="0" w:line="240" w:lineRule="auto"/>
        <w:jc w:val="center"/>
        <w:rPr>
          <w:rFonts w:ascii="Arial" w:eastAsia="Times New Roman" w:hAnsi="Arial" w:cs="Arial"/>
          <w:lang w:eastAsia="tr-TR"/>
        </w:rPr>
      </w:pPr>
    </w:p>
    <w:p w:rsidR="009F083C" w:rsidRDefault="009F083C" w:rsidP="00585DC4">
      <w:pPr>
        <w:spacing w:after="0" w:line="240" w:lineRule="auto"/>
        <w:jc w:val="center"/>
        <w:rPr>
          <w:rFonts w:ascii="Arial" w:eastAsia="Times New Roman" w:hAnsi="Arial" w:cs="Arial"/>
          <w:lang w:eastAsia="tr-TR"/>
        </w:rPr>
      </w:pPr>
      <w:r w:rsidRPr="009F083C">
        <w:rPr>
          <w:rFonts w:ascii="Arial" w:eastAsia="Times New Roman" w:hAnsi="Arial" w:cs="Arial"/>
          <w:lang w:eastAsia="tr-TR"/>
        </w:rPr>
        <w:t>….. /.…. /</w:t>
      </w:r>
      <w:r w:rsidR="00585DC4">
        <w:rPr>
          <w:rFonts w:ascii="Arial" w:eastAsia="Times New Roman" w:hAnsi="Arial" w:cs="Arial"/>
          <w:lang w:eastAsia="tr-TR"/>
        </w:rPr>
        <w:t>2025</w:t>
      </w:r>
    </w:p>
    <w:p w:rsidR="00585DC4" w:rsidRPr="009F083C" w:rsidRDefault="00585DC4" w:rsidP="00585DC4">
      <w:pPr>
        <w:spacing w:after="0" w:line="240" w:lineRule="auto"/>
        <w:jc w:val="center"/>
        <w:rPr>
          <w:rFonts w:ascii="Arial" w:eastAsia="Times New Roman" w:hAnsi="Arial" w:cs="Arial"/>
          <w:lang w:eastAsia="tr-TR"/>
        </w:rPr>
      </w:pPr>
    </w:p>
    <w:p w:rsidR="009F083C" w:rsidRPr="009F083C" w:rsidRDefault="006E58A6" w:rsidP="009F083C">
      <w:pPr>
        <w:spacing w:after="0" w:line="240" w:lineRule="auto"/>
        <w:jc w:val="center"/>
        <w:rPr>
          <w:rFonts w:ascii="Arial" w:eastAsia="Times New Roman" w:hAnsi="Arial" w:cs="Arial"/>
          <w:lang w:eastAsia="tr-TR"/>
        </w:rPr>
      </w:pPr>
      <w:r>
        <w:rPr>
          <w:rFonts w:ascii="Arial" w:eastAsia="Times New Roman" w:hAnsi="Arial" w:cs="Arial"/>
          <w:lang w:eastAsia="tr-TR"/>
        </w:rPr>
        <w:t>Okan ÇELİK</w:t>
      </w:r>
    </w:p>
    <w:p w:rsidR="007971D8" w:rsidRPr="00FB561D" w:rsidRDefault="009F083C" w:rsidP="00FB561D">
      <w:pPr>
        <w:spacing w:after="0" w:line="240" w:lineRule="auto"/>
        <w:jc w:val="center"/>
        <w:rPr>
          <w:rFonts w:ascii="Arial" w:eastAsia="Times New Roman" w:hAnsi="Arial" w:cs="Arial"/>
          <w:lang w:eastAsia="tr-TR"/>
        </w:rPr>
      </w:pPr>
      <w:r w:rsidRPr="009F083C">
        <w:rPr>
          <w:rFonts w:ascii="Arial" w:eastAsia="Times New Roman" w:hAnsi="Arial" w:cs="Arial"/>
          <w:lang w:eastAsia="tr-TR"/>
        </w:rPr>
        <w:t>Temizlik İşleri Müdür V</w:t>
      </w:r>
      <w:r w:rsidR="005752AC">
        <w:rPr>
          <w:rFonts w:ascii="Arial" w:eastAsia="Times New Roman" w:hAnsi="Arial" w:cs="Arial"/>
          <w:lang w:eastAsia="tr-TR"/>
        </w:rPr>
        <w:t>.</w:t>
      </w:r>
    </w:p>
    <w:sectPr w:rsidR="007971D8" w:rsidRPr="00FB561D" w:rsidSect="00F625A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02"/>
    <w:rsid w:val="000035EC"/>
    <w:rsid w:val="000174A8"/>
    <w:rsid w:val="00044FB1"/>
    <w:rsid w:val="000471BC"/>
    <w:rsid w:val="00053C6B"/>
    <w:rsid w:val="00054850"/>
    <w:rsid w:val="0007028E"/>
    <w:rsid w:val="000B4049"/>
    <w:rsid w:val="000D1232"/>
    <w:rsid w:val="000E1C96"/>
    <w:rsid w:val="000E5D6E"/>
    <w:rsid w:val="000F09E1"/>
    <w:rsid w:val="000F6558"/>
    <w:rsid w:val="00106C5B"/>
    <w:rsid w:val="00110339"/>
    <w:rsid w:val="00116317"/>
    <w:rsid w:val="0014664F"/>
    <w:rsid w:val="001620B6"/>
    <w:rsid w:val="00162346"/>
    <w:rsid w:val="001626ED"/>
    <w:rsid w:val="00164788"/>
    <w:rsid w:val="001A1036"/>
    <w:rsid w:val="001A36C8"/>
    <w:rsid w:val="001A60F4"/>
    <w:rsid w:val="001B7C4B"/>
    <w:rsid w:val="001C1C1E"/>
    <w:rsid w:val="001C28D5"/>
    <w:rsid w:val="001E555A"/>
    <w:rsid w:val="001E6D8E"/>
    <w:rsid w:val="001E7A2E"/>
    <w:rsid w:val="00221D13"/>
    <w:rsid w:val="00224645"/>
    <w:rsid w:val="00252715"/>
    <w:rsid w:val="00265363"/>
    <w:rsid w:val="002657F0"/>
    <w:rsid w:val="00266C06"/>
    <w:rsid w:val="00277AFF"/>
    <w:rsid w:val="002F3223"/>
    <w:rsid w:val="00304054"/>
    <w:rsid w:val="003105AE"/>
    <w:rsid w:val="003211C2"/>
    <w:rsid w:val="00324E1D"/>
    <w:rsid w:val="0034520A"/>
    <w:rsid w:val="0035221A"/>
    <w:rsid w:val="003530CD"/>
    <w:rsid w:val="003547DB"/>
    <w:rsid w:val="003605FF"/>
    <w:rsid w:val="003861BB"/>
    <w:rsid w:val="003912FB"/>
    <w:rsid w:val="003C02A7"/>
    <w:rsid w:val="003C1B74"/>
    <w:rsid w:val="003E74A3"/>
    <w:rsid w:val="003F2B3C"/>
    <w:rsid w:val="003F2F77"/>
    <w:rsid w:val="003F72C8"/>
    <w:rsid w:val="00407C62"/>
    <w:rsid w:val="00466059"/>
    <w:rsid w:val="004728B2"/>
    <w:rsid w:val="0047686E"/>
    <w:rsid w:val="00480038"/>
    <w:rsid w:val="0048391F"/>
    <w:rsid w:val="004B1079"/>
    <w:rsid w:val="004C4C9A"/>
    <w:rsid w:val="004E433E"/>
    <w:rsid w:val="004F0091"/>
    <w:rsid w:val="004F1ECE"/>
    <w:rsid w:val="004F5BCF"/>
    <w:rsid w:val="0050000C"/>
    <w:rsid w:val="00502D44"/>
    <w:rsid w:val="0051411E"/>
    <w:rsid w:val="005163BE"/>
    <w:rsid w:val="00516F9B"/>
    <w:rsid w:val="00523097"/>
    <w:rsid w:val="00524B39"/>
    <w:rsid w:val="00534F40"/>
    <w:rsid w:val="00535684"/>
    <w:rsid w:val="00535E7C"/>
    <w:rsid w:val="005458E4"/>
    <w:rsid w:val="005608FB"/>
    <w:rsid w:val="00561338"/>
    <w:rsid w:val="005614F5"/>
    <w:rsid w:val="005752AC"/>
    <w:rsid w:val="00581B1D"/>
    <w:rsid w:val="00584F2B"/>
    <w:rsid w:val="00585DC4"/>
    <w:rsid w:val="005912EA"/>
    <w:rsid w:val="00593C2C"/>
    <w:rsid w:val="00595D2E"/>
    <w:rsid w:val="005964F1"/>
    <w:rsid w:val="005A53F1"/>
    <w:rsid w:val="005B6617"/>
    <w:rsid w:val="005D66DA"/>
    <w:rsid w:val="005F2600"/>
    <w:rsid w:val="00605FF1"/>
    <w:rsid w:val="00606DF4"/>
    <w:rsid w:val="00610661"/>
    <w:rsid w:val="006147AF"/>
    <w:rsid w:val="00617BC8"/>
    <w:rsid w:val="00677DF2"/>
    <w:rsid w:val="00695654"/>
    <w:rsid w:val="006B30BC"/>
    <w:rsid w:val="006D2A55"/>
    <w:rsid w:val="006E58A6"/>
    <w:rsid w:val="006F7CAF"/>
    <w:rsid w:val="00707112"/>
    <w:rsid w:val="00716894"/>
    <w:rsid w:val="00724177"/>
    <w:rsid w:val="0073256B"/>
    <w:rsid w:val="00737735"/>
    <w:rsid w:val="00745BA0"/>
    <w:rsid w:val="0074738C"/>
    <w:rsid w:val="00752526"/>
    <w:rsid w:val="00764CE3"/>
    <w:rsid w:val="00771CA0"/>
    <w:rsid w:val="00783142"/>
    <w:rsid w:val="007844B7"/>
    <w:rsid w:val="00791783"/>
    <w:rsid w:val="00796C5B"/>
    <w:rsid w:val="007971D8"/>
    <w:rsid w:val="007A4E30"/>
    <w:rsid w:val="007B6691"/>
    <w:rsid w:val="007C26D0"/>
    <w:rsid w:val="007D1DF0"/>
    <w:rsid w:val="007E76D0"/>
    <w:rsid w:val="007F4BCB"/>
    <w:rsid w:val="0082555E"/>
    <w:rsid w:val="00841F97"/>
    <w:rsid w:val="00843513"/>
    <w:rsid w:val="00855DB2"/>
    <w:rsid w:val="0086255A"/>
    <w:rsid w:val="008810C5"/>
    <w:rsid w:val="00887D67"/>
    <w:rsid w:val="008C15F3"/>
    <w:rsid w:val="008C7087"/>
    <w:rsid w:val="008D5F65"/>
    <w:rsid w:val="008E0043"/>
    <w:rsid w:val="009347F8"/>
    <w:rsid w:val="00935607"/>
    <w:rsid w:val="009438E0"/>
    <w:rsid w:val="009472EA"/>
    <w:rsid w:val="00953C85"/>
    <w:rsid w:val="00955876"/>
    <w:rsid w:val="00983058"/>
    <w:rsid w:val="009A0E94"/>
    <w:rsid w:val="009B0C03"/>
    <w:rsid w:val="009B3877"/>
    <w:rsid w:val="009E3DBA"/>
    <w:rsid w:val="009E4C37"/>
    <w:rsid w:val="009E70B7"/>
    <w:rsid w:val="009F083C"/>
    <w:rsid w:val="009F59CF"/>
    <w:rsid w:val="00A02F51"/>
    <w:rsid w:val="00A179BE"/>
    <w:rsid w:val="00A4707C"/>
    <w:rsid w:val="00A52308"/>
    <w:rsid w:val="00A71F96"/>
    <w:rsid w:val="00A8235B"/>
    <w:rsid w:val="00A82F01"/>
    <w:rsid w:val="00A852BD"/>
    <w:rsid w:val="00AB20A1"/>
    <w:rsid w:val="00AB4029"/>
    <w:rsid w:val="00AB56FC"/>
    <w:rsid w:val="00AC50E7"/>
    <w:rsid w:val="00AD2867"/>
    <w:rsid w:val="00AE1CA9"/>
    <w:rsid w:val="00B05D67"/>
    <w:rsid w:val="00B11301"/>
    <w:rsid w:val="00B12B25"/>
    <w:rsid w:val="00B367A7"/>
    <w:rsid w:val="00B47427"/>
    <w:rsid w:val="00B61880"/>
    <w:rsid w:val="00B64F01"/>
    <w:rsid w:val="00B67697"/>
    <w:rsid w:val="00B74180"/>
    <w:rsid w:val="00BD5E7B"/>
    <w:rsid w:val="00C01346"/>
    <w:rsid w:val="00C051AC"/>
    <w:rsid w:val="00C10479"/>
    <w:rsid w:val="00C11E16"/>
    <w:rsid w:val="00C21271"/>
    <w:rsid w:val="00C33CB1"/>
    <w:rsid w:val="00C4513C"/>
    <w:rsid w:val="00C54C97"/>
    <w:rsid w:val="00C62A13"/>
    <w:rsid w:val="00C7298C"/>
    <w:rsid w:val="00C7395C"/>
    <w:rsid w:val="00CA1064"/>
    <w:rsid w:val="00CA77E3"/>
    <w:rsid w:val="00CE1E84"/>
    <w:rsid w:val="00CF0B3E"/>
    <w:rsid w:val="00D03943"/>
    <w:rsid w:val="00D2689D"/>
    <w:rsid w:val="00D43402"/>
    <w:rsid w:val="00D43A92"/>
    <w:rsid w:val="00D6732D"/>
    <w:rsid w:val="00D80B81"/>
    <w:rsid w:val="00D877DE"/>
    <w:rsid w:val="00DA34EE"/>
    <w:rsid w:val="00DB604A"/>
    <w:rsid w:val="00DC6D3A"/>
    <w:rsid w:val="00DE53E1"/>
    <w:rsid w:val="00DE7832"/>
    <w:rsid w:val="00E02E97"/>
    <w:rsid w:val="00E051CF"/>
    <w:rsid w:val="00E34FB3"/>
    <w:rsid w:val="00E374C9"/>
    <w:rsid w:val="00E673E7"/>
    <w:rsid w:val="00E8232E"/>
    <w:rsid w:val="00E93EF6"/>
    <w:rsid w:val="00E95280"/>
    <w:rsid w:val="00EC1620"/>
    <w:rsid w:val="00EC19E8"/>
    <w:rsid w:val="00EC3C47"/>
    <w:rsid w:val="00EC4394"/>
    <w:rsid w:val="00ED20F1"/>
    <w:rsid w:val="00ED5EFD"/>
    <w:rsid w:val="00EF40F1"/>
    <w:rsid w:val="00F15D21"/>
    <w:rsid w:val="00F2476C"/>
    <w:rsid w:val="00F315FB"/>
    <w:rsid w:val="00F625AD"/>
    <w:rsid w:val="00F738D1"/>
    <w:rsid w:val="00FB3678"/>
    <w:rsid w:val="00FB387F"/>
    <w:rsid w:val="00FB3B7C"/>
    <w:rsid w:val="00FB561D"/>
    <w:rsid w:val="00FD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C1116-F7F1-42AD-99E4-7784D993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F0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09E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1E7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nhideWhenUsed/>
    <w:rsid w:val="00AE1CA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BilgiChar">
    <w:name w:val="Üst Bilgi Char"/>
    <w:basedOn w:val="VarsaylanParagrafYazTipi"/>
    <w:link w:val="stBilgi"/>
    <w:rsid w:val="00AE1CA9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1289</Characters>
  <Application>Microsoft Office Word</Application>
  <DocSecurity>4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Muratpasa Belediyesi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 ICLI</dc:creator>
  <cp:keywords/>
  <dc:description/>
  <cp:lastModifiedBy>Ozge GUNAY</cp:lastModifiedBy>
  <cp:revision>2</cp:revision>
  <cp:lastPrinted>2025-03-20T06:19:00Z</cp:lastPrinted>
  <dcterms:created xsi:type="dcterms:W3CDTF">2026-01-05T11:32:00Z</dcterms:created>
  <dcterms:modified xsi:type="dcterms:W3CDTF">2026-01-05T11:32:00Z</dcterms:modified>
</cp:coreProperties>
</file>