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2026/114440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AKARYAKIT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KURŞUNSUZ BENZİN 95 Oktan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MOTORİN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1.900.000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AKARYAKIT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ADBLUE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ADBLUE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ADBLUE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AKARYAKIT POMPASI VE ADBLUE İSTASYONU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AKARYAKIT POMPASI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ADBLUE İSTASYONU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AKARYAKIT POMPASI VE ADBLUE İSTASYONU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MADENİ YAĞLAR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0W30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5W30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10W30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10W40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15W40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20W50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80W90 DİŞLİ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85W140 DİFRANSİYAL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75W80 SENTETİK DİŞLİ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75W90 DİŞLİ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 DİŞLİ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ATF DİREKSİYON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 NUMARA ŞANZIMAN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 NUMARA ŞANZIMAN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SOĞUTMA SIVISI(ANTİFİRİZ)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SOĞUTMA SIVISI(KIRMIZI ANTİFİRİZ)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 HİDROLİK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PENTOSİN DEBRİYAJ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DOT 3 FREN YAĞI - 500 ML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DOT 4 FREN YAĞI- 500 ML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 MEVSİM CAM SUYU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MADENİ YAĞLAR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