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2026/58582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( KOMPLE ) ORIJINAL MOTOR TİPİ: CUMMİNS ISLe EURO 3 , OEM NO: 9P921731-4042935 , TURBO TİPİ: HX40W , ARAÇ CİNSİ: 2008-2009 MODEL 280 CB EURO 3-4 BMC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( KOMPLE ) ORIJINAL MOTOR TİPİ: OM 457.943 - 457.951 LA EURO 3-4 MERCEDES , OEM NO: A0080962599 - 317458 , TURBO TİPİ: S400 051 , ARAÇ CİNSİ: 2008-2009 MODEL MERCEDES CONECTO EURO 3-4 ( KÖRÜKLÜ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( KOMPLE ) ORIJINAL MOTOR TİPİ: CUMMİNS ISB6,7 E5 285B EURO 5 , OEM NO: 9P925681-4956079 , TURBO TİPİ: HOLSET HE351W - 4047761 , ARAÇ CİNSİ: 2013 MODEL TEMSA AVENUE LF - 2012 MODEL 285B EURO 5 BMC PROCİTY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( KOMPLE ) ORIJINAL MOTOR TİPİ: ISUZU 4HK1-TC EURO 5 , OEM NO: 898027772551 , ARAÇ CİNSİ: 2012 MODEL ISUZU CITIBUS EURO 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( KOMPLE ) ORIJINAL MOTOR TİPİ: MAN D0836 LOH06 (EURO-5) , OEM NO: 51.09101-7225 - 1009880128 , ARAÇ CİNSİ: 2015 MODEL MAN LİON'S CITY EURO 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( KOMPLE ) ORIJINAL MOTOR TİPİ: DAF PR265 EURO5 , OEM NO: 0120_301_817 - 1876451 - 3774518 , TURBO TİPİ: HE400WG , ARAÇ CİNSİ: 2014 MODEL SOLARİS URBINO 18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( KOMPLE ) ORIJINAL MOTOR TİPİ: DAF PACCAR MX-11 271 H1 ( EURO 6 ) , OEM NO: 2002017 , TURBO TİPİ: HE400VG , ARAÇ CİNSİ: 2016 MODEL OTOKAR KENT LF KÖRÜKLÜ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TURBOŞARJ AKTÜATÖRÜ ORIJINAL OEM NO: 2037562 , ARAÇ CİNSİ: 2016 MODEL OTOKAR KENT LF KÖRÜKLÜ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ORIJINAL MOTOR TİPİ: CUMMINS ISB4.5D150 EURO6 - CUMMINS ISB4.5E6210B EURO6 , OEM NO: 4309505 , TURBO TİPİ: HE200VG , ARAÇ CİNSİ: 2018 MODEL OTOKAR SULTAN MAXI - 2020 MODEL OTOKAR DORUK LE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VGT (TURBO ÇALIŞTIRICI) ORIJINAL MOTOR TİPİ: CUMMINS ISB4.5D150 EURO6 , OEM NO: 550216500/5502165 , TURBO TİPİ: HE200VG , ARAÇ CİNSİ: 2018 MODEL OTOKAR SULTAN MAXI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ORIJINAL MOTOR TİPİ: CUMMINS B6.7 E6D 300B - CUMMINS ISB 6.7 CM2350 , OEM NO: 5608235 , ARAÇ CİNSİ: 2019 - 2020 - 2021 MODEL OTOKAR KENT LF SOLO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ÇIKIŞ ADAPTÖR ORIJINAL OEM NO: 16H55-16770-AB , ARAÇ CİNSİ: 2020 MODEL OTOKAR DORUK LE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VTG'Lİ TURBOŞARJ ORIJINAL MOTOR TİPİ: DAF PACCAR MX-11 270 H3 , OEM NO: 2165089 , ARAÇ CİNSİ: 2020 MODEL OTOKAR KENT LF KÖRKLÜ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VTG TURBO AKTÜATÖR 24V ORIJINAL MOTOR TİPİ: DAF PACCAR MX-11 270 H3 , OEM NO: 2201112 , ARAÇ CİNSİ: 2020 MODEL OTOKAR KENT LF KÖRKLÜ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TURBOŞARJ ORIJINAL MOTOR TİPİ: FORD ECOTORQ 9L EURO6-D 360PS , OEM NO: 6C46-6K682-DF, GC46-6K682-DH , ARAÇ CİNSİ: 2021 MODEL OTOKAR KENT LF KÖRÜKLÜ , ŞASİ NO: NLRTMZ180MA008439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FAN YAĞ SOĞUTUCU ORIJINAL ARAÇ CİNSİ: 2013 MODEL TEMSA AVENUE , PARÇA NO: NK269258Y - 257500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FAN YAĞ SOĞUTUCU ORIJINAL ARAÇ CİNSİ: 2016 MODEL OTOKAR KENT LF - 2019 MODEL OTOKAR KENT LF 300BG , PARÇA NO: 13M30-38070-AA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( KOMPLE ) ORIJINAL VEYA DENGI ARAÇ CİNSİ: 260-280 CB BMC , OEM NO: 53RS200411 , MOTOR TİPİ: CUMMİNS 6 CT 8,3 EURO 2 - CUMMİNS ISCe_ ISLe EURO 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( KOMPLE ) ORIJINAL VEYA DENGI ARAÇ CİNSİ: 2008-2009 MODEL MERCEDES CONECTO EURO 3-4 , OEM NO: A6285004500 , MOTOR TİPİ: MERCEDES OM 457.943 - 457.951 LA EURO 3-4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( KOMPLE ) ORIJINAL VEYA DENGI ARAÇ CİNSİ: 2009-2012 MODEL BMC PROCITY , OEM NO: 53RS200199 , MOTOR TİPİ: CUMMİNS ISLe - ISB6,7 EURO 4-5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( KOMPLE ) ORIJINAL VEYA DENGI ARAÇ CİNSİ: 2013 MODEL TEMSA AVENUE , OEM NO: NK172106Y - 160313142250L , MOTOR TİPİ: CUMMİNS ISB6,7 EURO 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( KOMPLE ) ORIJINAL ARAÇ CİNSİ: 2015 MODEL MAN LIONS CITY , OEM NO: 81.06130-0223 , MOTOR TİPİ: MAN D0836 LOH06 EURO 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( KOMPLE ) ORIJINAL VEYA DENGI ARAÇ CİNSİ: 2014 MODEL SOLARİS URBINO 18 , OEM NO: 0321-030-402 , MOTOR TİPİ: DAF PR265 EURO5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HAVA RADYATÖRÜ ORIJINAL ARAÇ CİNSİ: 2015 MODEL MAN LIONS CITY , OEM NO: 51.09500-7153 , MOTOR TİPİ: MAN D0836 LOH06 EURO 5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ORIJINAL ARAÇ CİNSİ: 2016-2020-2021 OTOKAR KENT LF KÖRÜKLÜ , OEM NO: 18M05-38066-AA - 432300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ORIJINAL ARAÇ CİNSİ: 2019-2020-2021 OTOKAR KENT LF SOLO , OEM NO: 16N60-38066-AA , MOTOR TİPİ: CUMMINS B6.7 E6D 300B - CUMMINS ISB 6.7 CM2350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INTERCOOLER ORIJINAL ARAÇ CİNSİ: 2020 MODEL OTOKAR DORUK LE , OEM NO: 17H15-38066-AA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