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2026/314062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HD46 HİDROLİK
(Varil Tipi  Net : 204,5kg)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5/30 MOTOR YAĞI
(Varil Tipi  Net : 204,5kg)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15/40 MOTOR YAĞI
(Varil Tipi  Net : 204,5kg)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10/40 MOTOR YAĞI
(Varil Tipi  Net : 204,5kg)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75/80 ŞANZIMAN YAĞI
(Varil Tipi  Net : 180kg)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ANTİFİRİZ
(Varil Tipi  Net : 204,5kg)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(EP2)
(Varil Tipi  Net : 180kg)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2 DİREKSİYON YAĞI
(Varil Tipi  Net : 180kg)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(MAVİ)
(Varil Tipi  Net : 204,5kg)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