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2026/93617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ALÜMİNYUM RADYATÖR KOMPLE (EKLİ TEKNİK RESME GÖRE) ARAÇ CİNSİ: 2009-2012 MODEL BMC PROCITY ,  PETEK TİPİ: ALÜMİNYUM KAZANLI DÜZ KOMPLE PETEK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ALÜMİNYUM RADYATÖR KOMPLE (EKLİ TEKNİK RESME GÖRE) ARAÇ CİNSİ: 2008-2009 MODEL MERCEDES CONECTO EURO 3-4 ,  PETEK TİPİ: ALÜMİNYUM KAZANLI DÜZ KOMPLE PETEK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ALÜMİNYUM RADYATÖR KOMPLE (EKLİ TEKNİK RESME GÖRE) ARAÇ CİNSİ: 2013 MODEL TEMSA AVENUE ,  PETEK TİPİ: ALÜMİNYUM KAZANLI DÜZ KOMPLE PETEK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ALÜMİNYUM RADYATÖR KOMPLE (EKLİ TEKNİK RESME GÖRE) ARAÇ CİNSİ: 280 CB EURO 3 BMC ,  PETEK TİPİ: ALÜMİNYUM KAZANLI DÜZ KOMPLE PETEK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ALÜMİNYUM RADYATÖR KOMPLE (EKLİ TEKNİK RESME GÖRE) ARAÇ CİNSİ: 2016 MODEL OTOKAR KENT LF KÖRÜKLÜ ,  PETEK TİPİ: ALÜMİNYUM KAZANLI DÜZ KOMPLE PETEK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( KOMPLE ) ORIJINAL VEYA DENGI  ARAÇ CİNSİ: 2014 MODEL SOLARİS URBINO 18 ,  PARÇA NO: 0000-182-616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( KOMPLE ) ORIJINAL VEYA DENGI  ARAÇ CİNSİ: 2015 MODEL MAN LIONS CITY ,  PARÇA NO: 81.06101-6514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KOMPLE ORIJINAL  ARAÇ CİNSİ: 2019-2020-2021 OTOKAR KENT LF SOLO ,  PARÇA NO: 16N73-38064-AA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PETEĞİ ORIJINAL  ARAÇ CİNSİ: 2020 MODEL OTOKAR DORUK LE- EURO6 ,  PARÇA NO: 17H15-38064-AA - 437400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ORIJINAL  ARAÇ CİNSİ: 2016-2020-2021 OTOKAR KENT LF KÖRÜKLÜ ,  PARÇA NO: 18M06-38064-AA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ORIJINAL  ARAÇ CİNSİ: 2018 MODEL OTOKAR SULTAN MAXI CITY ,  PARÇA NO: 13R20-38065-AA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KOMPLE (KASALI) ORIJINAL  ARAÇ CİNSİ: 2024 MODEL ISUZU NOVOCITI LIFE ,  PARÇA NO: 387052212201 ,  ŞASİ NO: NNAM0BULAGB000367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RADYATÖR KOMPLE (KASALI) ORIJINAL  ARAÇ CİNSİ: 2024 MODEL MERCEDES CONECTO SOLO ,  PARÇA NO: A6285003601 ,  ŞASİ NO: NMB2833111J295262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FAN YAĞ SOĞUTUCU ORIJINAL  ARAÇ CİNSİ: 2024 MODEL MERCEDES CONECTO SOLO ,  PARÇA NO: A6285001700 ,  ŞASİ NO: NMB2833111J295262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ORIJINAL  ARAÇ CİNSİ: 2024 MODEL MERCEDES CONECTO SOLO ,  OEM NO: A6285003801 ,  ŞASİ NO: NMB2833111J295262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ORIJINAL  ARAÇ CİNSİ: 2024 MODEL ISUZU NOVOCİTİ LİFE ,  OEM NO: 387052213001 ,  ŞASİ NO: NNAM0BULAGB000367  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