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2026/560310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Sistem Yağı (Çinkosuz)(ISO VG 45)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Direksiyon Yağı ATF II (ALLİSON C-4)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Yağı (15W40)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Yağı (10W40)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Yağı (20W50)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Makinası Şanzıman Yağı(10W30)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Makinası Dişli Yağı (TRANS 10W)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Sistem Yağı (SAE 10W)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Mavi Gres Suya Dayanıklı (Lityum Kompleks) (NLGI 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Yeşil Gres (NLGI 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