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2026/1009784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 NUMARA YAĞ 16 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 NUMARA YAĞ 16 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 W 40 YAĞ 18 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5W30 YAĞ 7 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 W 90 TRANSMAZ YAĞ 16 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 W NUMARA MADENİ YAĞ 20 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75W 80 NUMARA MADENİ YAĞ 20 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75W90 NUMARA MADENİ YAĞ  20 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10W-40 NUMARA MADENİ YAĞ  20  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galon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10W-30NUMARA MADENİ YAĞ  16 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galon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85W-140 NUMARA MADENİ YAĞ  16 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galon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GRES YAĞI 15 KG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ATF 24 LÜ 1 LT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koli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 W YAĞ 20 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DOT4 24 LÜK 500 ML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koli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DOT3 24 LÜK 500 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koli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SPREY SIVI GRES 24 LÜK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koli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BALATA SPREYİ 24 LÜK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koli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 SÖKÜCÜ 24 LÜK 400 ML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koli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SICI CONTA 9 LUK SİYAH RENK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koli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ANTİFİRİZ KIRMIZI PEMBE 15 KG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ÜSTÜPÜ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