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2026/876664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1.Kısım: Rulman, Oring ve Keçe Malzemeleri Alımı (136 kalem)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(12,5x1550 La)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(13x1775 Lİ)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(17x1500 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(17x2550)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(9,5x1600)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(SPA 12,5X1775 LA)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(XPB 1250)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KEÇE YATAĞI (Ø 80x60x54)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10x2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118,3x3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132x3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151,77x5,33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175X4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187x6,90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19x2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200x3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202,79x3,53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203x3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243x3,4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266,30x3,53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273,4x3,40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380x4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40x4 mm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69x3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72x2,66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88x3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ORİNG (Ø 96x4 NBR)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(3305)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(3308)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(3201 2RS)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(3211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(3304 2RS1)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(3305 2HRS)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(3308 2Z)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(3314 2ZTN9 C/3 YT113)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(6001 2Z/C3 , sac kapaklı)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(6001 RS plastik kapaklı)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(6002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(6002 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(6004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(6004 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(6200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(6202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(6203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(6204 2RS)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(6204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(6205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(6205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(6205 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(6206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(6206 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(6207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(6208 2RS1)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(6208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(6209 2ZR/C3)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(6215 2RSI/C3)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(6301 2ZR/C3)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(6302 2ZR/C3)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(6304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(6304 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(6305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(6306 2ZR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(6307 2RS/C3)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(6308 2RS/C3)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(6308 2ZR/C3)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(6309 2RS1/C3)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(6309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(6315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(6316 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(6317 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(NU 206 E/C3)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(NU 207 E-TVP2)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(NU 2214 )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(NU 2214 E-M1)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(NU 314 ECP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(NU 316 E/CN)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(30308)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(21308-E1/C3)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(21310 EC3)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(22213-E1-K)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(22214 E1C3)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(22215 CC)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(22313 E 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(30207)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(30315 J2 Q)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(3214 B 2RS TVH)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(32207/Q)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(3304 2 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(6015 2ZR)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(6017 Fr)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(6019 ZZ 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(6209 ZZ/C3)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(6308 2RS)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(6309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(6314 2RS1/C3)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(6314 2Z/C3)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 206)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 207)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 209)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 210)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 212)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 216-J7)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(UCF 210 Yataklı)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(UCF 216 Yataklı)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(UCP 206 Yataklı)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(UCP 207 Yataklı)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(UCP 210 Yataklı)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(UCP 212 Yataklı)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(UCT 210 Yataklı)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Tapa(Kapak Keçe) (Ø 30x8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40x7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42x7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47x7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50x10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52x7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60x10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62x8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68x8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72x9 mm VK-HP)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80x10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 (Kapak Keçe) (Ø 90x12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100x120x13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120x150x12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125x160x12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40x72x6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70x130x13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75x100x10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75x115x13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85x105x12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85x110x12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85x130x10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 (Ø 95x145x13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1.Kısım: Rulman, Oring ve Keçe Malzemeleri Alımı (136 kalem)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2.Kısım: Muhtelif Madeni Yağ Alım (8 kalem)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Dekantör Helezon Yağı (25 Kg = 1 Teneke, Ek-2 Teknik özelliklere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Dekantör Şanzuman Yağı (18 Kg = 1 Teneke, Ek-2 Teknik özelliklere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Yağı (Isıya ve Suya Dayanıklı Yumuşak Mavi Gres(18 kg/teneke), Ek-2 Teknik özelliklere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Yağı - Beltpresler İçin (Suya Dayanıklı, Aşırı Basınç Gresi, Çalışma Sıcaklık Aralığı: -40°C ile 150° C (16 kg/teneke), Ek-2 Teknik özelliklere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Medikal Beyaz Yağ (1 Varil = 208 Litre)(Ek-2 Teknik özelliklere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Yağı (Mineral esaslı minimum özellikler: %0,50 Sülfat içirikli, TBN 4,5 mgKOH/g. 100 °C de Viskozite Değeri: 13 mm²/sn. SAE Sınıfı:40 olacaktır. 1 Varil=208 litre)(Ek-2 Teknik özelliklere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Redüktör Yağı (Redüktör Dişli Yağı, 1 Varil=208 Lt VG 220, Ek-2 Teknik özelliklere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Roots Blower Yağı (1 Varil = 208 Litre)(Ek-2 Teknik özelliklere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2.Kısım: Muhtelif Madeni Yağ Alım (8 kalem)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3.Kısım: Online Ölçüm Cihazları ve Sensör Alım (12 kalem)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Fark Seviye Transmitteri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Fark Seviye Transmitteri(pano tip)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Kendinden Transmitterli Kompakt Seviye Sensörü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Sensör (O2)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Sensör (Orp)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Seviye Sensörü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Seviye Sensörü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Seviye Sensörü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Seyyar Ölçüm Cihazı (PH/ORP/OKSİJEN/SICAKLIK) (Numuneye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Tekli Seviye Transmitteri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Transmitter (Seviye+Akış)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PH Sensörü (Numune ve Tekniknik Şartnameye Göre)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3.Kısım: Online Ölçüm Cihazları ve Sensör Alım (12 kalem)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4.Kısım: Bronz Mil Çubuk ve Derlin Çubuk Alımı ( 9 kalem 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Bronz Mil Çubuk (Ø 50 mm 12 Kalay)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Bronz Mil Çubuk (Ø 60 mm 12 Kalay)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Bronz Mil Çubuk (Ø 70 mm 12 Kalay)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Bronz Mil Çubuk (Ø 80 mm 12 Kalay)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Derlin Çubuk (Ø 50 mm 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Derlin Çubuk (Ø 60 mm 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Derlin Çubuk (Ø 80 mm 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Derlin Çubuk (Ø 100 mm 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Derlin Çubuk (Ø 120 mm 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4.Kısım: Bronz Mil Çubuk ve Derlin Çubuk Alımı ( 9 kalem 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