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2026/932162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5/30 Motor yağı (8,91 kg'lik)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10/40 Motor yağı (17,5 kg'lık)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10/40 Motor yağı (partiküllü) (17,5 kg'lık)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15/40 Motor yağı   (16 kg'lık)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20/50 Motor Yağı (16 kg'lık)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80/90 Cer Defransiyel Yağı  (16 kg'lık)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85/140 Defransiyel Yağı (16 kg'lık)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75/90 Şanzıman Yağı (17,5 kg'lık)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 Numara Hidrolik Yağı (15 kg'lık)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ATFII Direksiyon Yağı (1 lt'lik)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ATFII Direksiyon Yağı (16 kg'lık)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PENTOSİN Fren Hidrolik Yağı veya Muadili (1 lt'lik)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DOT -3 Fren Yağı (0,5 lt'lik)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DOT -4 Fren Yağı (0,5 lt'lik)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Gress Yağı (Kauçuklu) (180 kg'lık)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Gress Yağı (Beyaz Gres) (180 kg'lık)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Gress Yağı (4 kg'lık) EP 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Penye Kumaş Parça Bez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