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2026/1094295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motorin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yağı 20w/40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