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2026/1247540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 (Makine İkmal Bakım ve Onarım Dairesi Bşk.)								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15w40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5w30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Kısım (Makine İkmal Bakım ve Onarım Dairesi Bşk.)								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10w40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Şanzıman Yağı Bmc Procity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Sae80w90 Diferansiyel Yağı Bmc Procity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Sae75w90 Diferansiyel Yağı Mercedes Conecto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4.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Şanzıman Yağı Isuzu Citibus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1.800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5.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75w90 Difransiyel Yağı Man Lions City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6.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Antifriz Organik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7.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Hidrostatik Fan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Direksiyon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1.600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Hidrolik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30 Dişli Yağı-1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8.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Kısım (Makine İkmal Bakım ve Onarım Dairesi Bşk.)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Yağı Ep 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Yağı Ep 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Dot3 Fren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Dot4 Fren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9. Kısım (Makine İkmal Bakım ve Onarım Dairesi Bşk.)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