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2026/1412699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5W30 Tam Sentetik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10W40 Tam Sentetik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15W40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80W90 Yüksek Performans Dişli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II Otomatik Şanzıman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Yağı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Yağı 68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75W80 Dişli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Kauçuklu Gres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Antifriz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Antifriz Kırmızı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85W140 Dişli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 Şanzıman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85W90 Diferansiyel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