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2026/1470627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EP 2 (Lityum)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HVI 46 Hidrolik Sistem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5.520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Sentetik Motor Yağı SAE 10W 40    (LA)                                         (API CI-4,DTFR 15C110)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Sentetik Motor Yağı SAE 10W 40  (HD)                                                (API CK-4, DTFR 15C100,Ford WSS-M2C171-F1)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Dişli Sistem Yağı 80W/90 EP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