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1198"/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2833"/>
        <w:gridCol w:w="1559"/>
        <w:gridCol w:w="4253"/>
      </w:tblGrid>
      <w:tr w:rsidR="006163A2" w:rsidRPr="001F7BBA" w14:paraId="11D9474C" w14:textId="77777777" w:rsidTr="00A95C14">
        <w:tc>
          <w:tcPr>
            <w:tcW w:w="447" w:type="pct"/>
            <w:vAlign w:val="center"/>
          </w:tcPr>
          <w:p w14:paraId="49D681F8" w14:textId="77777777" w:rsidR="006163A2" w:rsidRPr="001F7BBA" w:rsidRDefault="006163A2" w:rsidP="00A1616E">
            <w:pPr>
              <w:jc w:val="center"/>
              <w:rPr>
                <w:b/>
                <w:sz w:val="24"/>
                <w:szCs w:val="24"/>
              </w:rPr>
            </w:pPr>
            <w:r w:rsidRPr="001F7BBA">
              <w:rPr>
                <w:b/>
                <w:sz w:val="24"/>
                <w:szCs w:val="24"/>
              </w:rPr>
              <w:t>SIRA NO</w:t>
            </w:r>
          </w:p>
        </w:tc>
        <w:tc>
          <w:tcPr>
            <w:tcW w:w="1492" w:type="pct"/>
            <w:shd w:val="clear" w:color="auto" w:fill="auto"/>
            <w:vAlign w:val="center"/>
          </w:tcPr>
          <w:p w14:paraId="4544EC66" w14:textId="77777777" w:rsidR="006163A2" w:rsidRPr="001F7BBA" w:rsidRDefault="006163A2" w:rsidP="00A1616E">
            <w:pPr>
              <w:jc w:val="center"/>
              <w:rPr>
                <w:b/>
                <w:sz w:val="24"/>
                <w:szCs w:val="24"/>
              </w:rPr>
            </w:pPr>
            <w:r w:rsidRPr="001F7BBA">
              <w:rPr>
                <w:b/>
                <w:sz w:val="24"/>
                <w:szCs w:val="24"/>
              </w:rPr>
              <w:t>CİNSİ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002DCEB7" w14:textId="77777777" w:rsidR="006163A2" w:rsidRPr="001F7BBA" w:rsidRDefault="006163A2" w:rsidP="00A1616E">
            <w:pPr>
              <w:jc w:val="center"/>
              <w:rPr>
                <w:b/>
                <w:sz w:val="24"/>
                <w:szCs w:val="24"/>
              </w:rPr>
            </w:pPr>
            <w:r w:rsidRPr="001F7BBA">
              <w:rPr>
                <w:b/>
                <w:sz w:val="24"/>
                <w:szCs w:val="24"/>
              </w:rPr>
              <w:t>MİKTARI</w:t>
            </w:r>
          </w:p>
        </w:tc>
        <w:tc>
          <w:tcPr>
            <w:tcW w:w="2240" w:type="pct"/>
            <w:vAlign w:val="center"/>
          </w:tcPr>
          <w:p w14:paraId="785FE4CB" w14:textId="77777777" w:rsidR="006163A2" w:rsidRPr="001F7BBA" w:rsidRDefault="00835274" w:rsidP="00A161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TEKLİF EDİLECEK ÜRÜNÜN </w:t>
            </w:r>
            <w:r w:rsidR="006163A2">
              <w:rPr>
                <w:b/>
                <w:sz w:val="24"/>
                <w:szCs w:val="24"/>
              </w:rPr>
              <w:t>MARKA</w:t>
            </w:r>
            <w:r>
              <w:rPr>
                <w:b/>
                <w:sz w:val="24"/>
                <w:szCs w:val="24"/>
              </w:rPr>
              <w:t>SI</w:t>
            </w:r>
          </w:p>
        </w:tc>
      </w:tr>
      <w:tr w:rsidR="00D71181" w:rsidRPr="001F7BBA" w14:paraId="4F0777E3" w14:textId="77777777" w:rsidTr="00A95C14">
        <w:trPr>
          <w:trHeight w:val="567"/>
        </w:trPr>
        <w:tc>
          <w:tcPr>
            <w:tcW w:w="447" w:type="pct"/>
            <w:vAlign w:val="center"/>
          </w:tcPr>
          <w:p w14:paraId="5790E0BC" w14:textId="77777777" w:rsidR="00D71181" w:rsidRPr="001F7BBA" w:rsidRDefault="00D71181" w:rsidP="00D71181">
            <w:pPr>
              <w:jc w:val="center"/>
              <w:rPr>
                <w:sz w:val="24"/>
                <w:szCs w:val="24"/>
              </w:rPr>
            </w:pPr>
            <w:r w:rsidRPr="001F7BBA">
              <w:rPr>
                <w:sz w:val="24"/>
                <w:szCs w:val="24"/>
              </w:rPr>
              <w:t>1</w:t>
            </w:r>
          </w:p>
        </w:tc>
        <w:tc>
          <w:tcPr>
            <w:tcW w:w="1492" w:type="pct"/>
            <w:shd w:val="clear" w:color="auto" w:fill="auto"/>
            <w:vAlign w:val="center"/>
          </w:tcPr>
          <w:p w14:paraId="6C0A79FD" w14:textId="75E9E467" w:rsidR="00D71181" w:rsidRPr="0015520F" w:rsidRDefault="0015520F" w:rsidP="0015520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Gres EP 2 (Lityum)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68F6DC1D" w14:textId="38F09F18" w:rsidR="00D71181" w:rsidRPr="00D71181" w:rsidRDefault="0015520F" w:rsidP="00D711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1.440 kg</w:t>
            </w:r>
          </w:p>
        </w:tc>
        <w:tc>
          <w:tcPr>
            <w:tcW w:w="2240" w:type="pct"/>
            <w:vAlign w:val="center"/>
          </w:tcPr>
          <w:p w14:paraId="61673274" w14:textId="77777777" w:rsidR="00D71181" w:rsidRPr="00D71181" w:rsidRDefault="00D71181" w:rsidP="00D71181">
            <w:pPr>
              <w:jc w:val="center"/>
              <w:rPr>
                <w:sz w:val="22"/>
                <w:szCs w:val="22"/>
              </w:rPr>
            </w:pPr>
          </w:p>
        </w:tc>
      </w:tr>
      <w:tr w:rsidR="00D71181" w:rsidRPr="001F7BBA" w14:paraId="192C2905" w14:textId="77777777" w:rsidTr="00A95C14">
        <w:trPr>
          <w:trHeight w:val="567"/>
        </w:trPr>
        <w:tc>
          <w:tcPr>
            <w:tcW w:w="447" w:type="pct"/>
            <w:vAlign w:val="center"/>
          </w:tcPr>
          <w:p w14:paraId="6C8F20F2" w14:textId="77777777" w:rsidR="00D71181" w:rsidRPr="001F7BBA" w:rsidRDefault="00D71181" w:rsidP="00D71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pct"/>
            <w:shd w:val="clear" w:color="auto" w:fill="auto"/>
            <w:vAlign w:val="center"/>
          </w:tcPr>
          <w:p w14:paraId="49EFC9D1" w14:textId="4DD54793" w:rsidR="00D71181" w:rsidRPr="0015520F" w:rsidRDefault="0015520F" w:rsidP="0015520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HVI 46 Hidrolik Sistem Yağı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0F1E31F8" w14:textId="4DAD620B" w:rsidR="00D71181" w:rsidRPr="00D71181" w:rsidRDefault="0015520F" w:rsidP="00D711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5.520 kg</w:t>
            </w:r>
          </w:p>
        </w:tc>
        <w:tc>
          <w:tcPr>
            <w:tcW w:w="2240" w:type="pct"/>
            <w:vAlign w:val="center"/>
          </w:tcPr>
          <w:p w14:paraId="146F9ECF" w14:textId="77777777" w:rsidR="00D71181" w:rsidRPr="00D71181" w:rsidRDefault="00D71181" w:rsidP="00D71181">
            <w:pPr>
              <w:jc w:val="center"/>
              <w:rPr>
                <w:sz w:val="22"/>
                <w:szCs w:val="22"/>
              </w:rPr>
            </w:pPr>
          </w:p>
        </w:tc>
      </w:tr>
      <w:tr w:rsidR="00D71181" w:rsidRPr="001F7BBA" w14:paraId="5F717854" w14:textId="77777777" w:rsidTr="00A95C14">
        <w:trPr>
          <w:trHeight w:val="567"/>
        </w:trPr>
        <w:tc>
          <w:tcPr>
            <w:tcW w:w="447" w:type="pct"/>
            <w:vAlign w:val="center"/>
          </w:tcPr>
          <w:p w14:paraId="4E2E52AC" w14:textId="77777777" w:rsidR="00D71181" w:rsidRPr="001F7BBA" w:rsidRDefault="00D71181" w:rsidP="00D71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2" w:type="pct"/>
            <w:shd w:val="clear" w:color="auto" w:fill="auto"/>
            <w:vAlign w:val="center"/>
          </w:tcPr>
          <w:p w14:paraId="6226709E" w14:textId="60C0227E" w:rsidR="00D71181" w:rsidRPr="0015520F" w:rsidRDefault="0015520F" w:rsidP="0015520F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Tam Sentetik Motor Yağı SAE 10W 40                                         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API CI-4,DTFR 15C110)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77BB38F5" w14:textId="2E77FEB6" w:rsidR="00D71181" w:rsidRPr="00D71181" w:rsidRDefault="0015520F" w:rsidP="00D711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  <w:r w:rsidR="00D71181" w:rsidRPr="00D71181">
              <w:rPr>
                <w:color w:val="000000"/>
                <w:sz w:val="22"/>
                <w:szCs w:val="22"/>
              </w:rPr>
              <w:t xml:space="preserve"> kg</w:t>
            </w:r>
          </w:p>
        </w:tc>
        <w:tc>
          <w:tcPr>
            <w:tcW w:w="2240" w:type="pct"/>
            <w:vAlign w:val="center"/>
          </w:tcPr>
          <w:p w14:paraId="64850DDB" w14:textId="77777777" w:rsidR="00D71181" w:rsidRPr="00D71181" w:rsidRDefault="00D71181" w:rsidP="0015520F">
            <w:pPr>
              <w:rPr>
                <w:sz w:val="22"/>
                <w:szCs w:val="22"/>
              </w:rPr>
            </w:pPr>
          </w:p>
        </w:tc>
      </w:tr>
      <w:tr w:rsidR="00D71181" w:rsidRPr="001F7BBA" w14:paraId="5CAC144A" w14:textId="77777777" w:rsidTr="00A95C14">
        <w:trPr>
          <w:trHeight w:val="567"/>
        </w:trPr>
        <w:tc>
          <w:tcPr>
            <w:tcW w:w="447" w:type="pct"/>
            <w:vAlign w:val="center"/>
          </w:tcPr>
          <w:p w14:paraId="1F220C54" w14:textId="77777777" w:rsidR="00D71181" w:rsidRPr="001F7BBA" w:rsidRDefault="00D71181" w:rsidP="00D71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2" w:type="pct"/>
            <w:shd w:val="clear" w:color="auto" w:fill="auto"/>
            <w:vAlign w:val="center"/>
          </w:tcPr>
          <w:p w14:paraId="731C8CE4" w14:textId="77777777" w:rsidR="00A95C14" w:rsidRDefault="00A95C14" w:rsidP="00A95C1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Tam Sentetik Motor Yağı SAE 10W 40                                              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API CK-4, DTFR 15C100,Ford WSS-M2C171-F1)</w:t>
            </w:r>
          </w:p>
          <w:p w14:paraId="783FB5E0" w14:textId="1436A2C1" w:rsidR="00D71181" w:rsidRPr="00D71181" w:rsidRDefault="00D71181" w:rsidP="00D7118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shd w:val="clear" w:color="auto" w:fill="auto"/>
            <w:vAlign w:val="center"/>
          </w:tcPr>
          <w:p w14:paraId="3F313787" w14:textId="6861EFDF" w:rsidR="00D71181" w:rsidRPr="00D71181" w:rsidRDefault="00A95C14" w:rsidP="00D711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1.945</w:t>
            </w:r>
            <w:r w:rsidR="00D71181" w:rsidRPr="00D71181">
              <w:rPr>
                <w:color w:val="000000"/>
                <w:sz w:val="22"/>
                <w:szCs w:val="22"/>
              </w:rPr>
              <w:t xml:space="preserve"> kg</w:t>
            </w:r>
          </w:p>
        </w:tc>
        <w:tc>
          <w:tcPr>
            <w:tcW w:w="2240" w:type="pct"/>
            <w:vAlign w:val="center"/>
          </w:tcPr>
          <w:p w14:paraId="5E2C1846" w14:textId="77777777" w:rsidR="00D71181" w:rsidRPr="00D71181" w:rsidRDefault="00D71181" w:rsidP="00D71181">
            <w:pPr>
              <w:jc w:val="center"/>
              <w:rPr>
                <w:sz w:val="22"/>
                <w:szCs w:val="22"/>
              </w:rPr>
            </w:pPr>
          </w:p>
        </w:tc>
      </w:tr>
      <w:tr w:rsidR="00D71181" w:rsidRPr="001F7BBA" w14:paraId="5C86469D" w14:textId="77777777" w:rsidTr="00A95C14">
        <w:trPr>
          <w:trHeight w:val="567"/>
        </w:trPr>
        <w:tc>
          <w:tcPr>
            <w:tcW w:w="447" w:type="pct"/>
            <w:vAlign w:val="center"/>
          </w:tcPr>
          <w:p w14:paraId="50933313" w14:textId="77777777" w:rsidR="00D71181" w:rsidRPr="001F7BBA" w:rsidRDefault="00D71181" w:rsidP="00D71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92" w:type="pct"/>
            <w:shd w:val="clear" w:color="auto" w:fill="auto"/>
            <w:vAlign w:val="center"/>
          </w:tcPr>
          <w:p w14:paraId="3A1B31BA" w14:textId="6C28A0CA" w:rsidR="00D71181" w:rsidRPr="00A95C14" w:rsidRDefault="00A95C14" w:rsidP="00A95C1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Dişli Sistem Yağı 80W/90 EP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404F6D89" w14:textId="2F9DA323" w:rsidR="00D71181" w:rsidRPr="00D71181" w:rsidRDefault="00A95C14" w:rsidP="00D711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7C001D">
              <w:rPr>
                <w:color w:val="000000"/>
                <w:sz w:val="22"/>
                <w:szCs w:val="22"/>
              </w:rPr>
              <w:t xml:space="preserve">00 </w:t>
            </w:r>
            <w:r w:rsidR="00D71181" w:rsidRPr="00D71181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2240" w:type="pct"/>
            <w:vAlign w:val="center"/>
          </w:tcPr>
          <w:p w14:paraId="4229E6C1" w14:textId="77777777" w:rsidR="00D71181" w:rsidRPr="001F7BBA" w:rsidRDefault="00D71181" w:rsidP="00D7118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AF4CA34" w14:textId="77777777" w:rsidR="00091985" w:rsidRDefault="00764E02" w:rsidP="00A161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TEKLİF EDİLEN ÜRÜN </w:t>
      </w:r>
    </w:p>
    <w:p w14:paraId="5BFE09BA" w14:textId="77777777" w:rsidR="00A1616E" w:rsidRPr="001F7BBA" w:rsidRDefault="00764E02" w:rsidP="00A161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BİLGİ FORMU</w:t>
      </w:r>
    </w:p>
    <w:p w14:paraId="3BC8006F" w14:textId="77777777" w:rsidR="00A1616E" w:rsidRPr="001F7BBA" w:rsidRDefault="00A1616E" w:rsidP="00A1616E">
      <w:pPr>
        <w:rPr>
          <w:sz w:val="24"/>
          <w:szCs w:val="24"/>
        </w:rPr>
      </w:pPr>
    </w:p>
    <w:p w14:paraId="02C57054" w14:textId="77777777" w:rsidR="00A1616E" w:rsidRPr="001F7BBA" w:rsidRDefault="00A1616E" w:rsidP="00A1616E">
      <w:pPr>
        <w:rPr>
          <w:sz w:val="24"/>
          <w:szCs w:val="24"/>
        </w:rPr>
      </w:pPr>
    </w:p>
    <w:p w14:paraId="6B72FD5C" w14:textId="77777777" w:rsidR="00C45565" w:rsidRDefault="00C45565" w:rsidP="00A1616E">
      <w:pPr>
        <w:rPr>
          <w:sz w:val="24"/>
          <w:szCs w:val="24"/>
        </w:rPr>
      </w:pPr>
    </w:p>
    <w:p w14:paraId="356EB121" w14:textId="77777777" w:rsidR="00A405FE" w:rsidRPr="001F7BBA" w:rsidRDefault="00A405FE" w:rsidP="00A1616E">
      <w:pPr>
        <w:rPr>
          <w:sz w:val="24"/>
          <w:szCs w:val="24"/>
        </w:rPr>
      </w:pPr>
    </w:p>
    <w:p w14:paraId="728E0F62" w14:textId="77777777" w:rsidR="00A1616E" w:rsidRPr="001F7BBA" w:rsidRDefault="00A1616E" w:rsidP="00A1616E">
      <w:pPr>
        <w:jc w:val="right"/>
        <w:rPr>
          <w:sz w:val="24"/>
          <w:szCs w:val="24"/>
        </w:rPr>
      </w:pPr>
      <w:r w:rsidRPr="001F7BBA">
        <w:rPr>
          <w:sz w:val="24"/>
          <w:szCs w:val="24"/>
        </w:rPr>
        <w:t>Teklif veren istekliye ait</w:t>
      </w:r>
    </w:p>
    <w:p w14:paraId="4EF11EFB" w14:textId="77777777" w:rsidR="00A1616E" w:rsidRPr="001F7BBA" w:rsidRDefault="00A1616E" w:rsidP="0098459E">
      <w:pPr>
        <w:ind w:left="6372"/>
        <w:jc w:val="center"/>
        <w:rPr>
          <w:sz w:val="24"/>
          <w:szCs w:val="24"/>
        </w:rPr>
      </w:pPr>
      <w:r w:rsidRPr="001F7BB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Kaşe / İmza</w:t>
      </w:r>
    </w:p>
    <w:p w14:paraId="133E711B" w14:textId="77777777" w:rsidR="00A1616E" w:rsidRPr="001F7BBA" w:rsidRDefault="00A1616E" w:rsidP="00A1616E">
      <w:pPr>
        <w:rPr>
          <w:sz w:val="24"/>
          <w:szCs w:val="24"/>
        </w:rPr>
      </w:pPr>
    </w:p>
    <w:p w14:paraId="5D85DE31" w14:textId="77777777" w:rsidR="00A1616E" w:rsidRPr="001F7BBA" w:rsidRDefault="00A1616E" w:rsidP="00A1616E">
      <w:pPr>
        <w:rPr>
          <w:sz w:val="24"/>
          <w:szCs w:val="24"/>
        </w:rPr>
      </w:pPr>
    </w:p>
    <w:p w14:paraId="73A9DF48" w14:textId="77777777" w:rsidR="00A1616E" w:rsidRPr="001F7BBA" w:rsidRDefault="00A1616E" w:rsidP="00A1616E">
      <w:pPr>
        <w:rPr>
          <w:sz w:val="24"/>
          <w:szCs w:val="24"/>
        </w:rPr>
      </w:pPr>
    </w:p>
    <w:p w14:paraId="56E7B30F" w14:textId="77777777" w:rsidR="00A1616E" w:rsidRPr="001F7BBA" w:rsidRDefault="00A1616E" w:rsidP="00A1616E">
      <w:pPr>
        <w:rPr>
          <w:sz w:val="24"/>
          <w:szCs w:val="24"/>
        </w:rPr>
      </w:pPr>
    </w:p>
    <w:p w14:paraId="11CD217E" w14:textId="77777777" w:rsidR="00A1616E" w:rsidRPr="001F7BBA" w:rsidRDefault="00A1616E" w:rsidP="00A1616E">
      <w:pPr>
        <w:rPr>
          <w:sz w:val="24"/>
          <w:szCs w:val="24"/>
        </w:rPr>
      </w:pPr>
    </w:p>
    <w:sectPr w:rsidR="00A1616E" w:rsidRPr="001F7BBA" w:rsidSect="001F7B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AA6"/>
    <w:rsid w:val="00091985"/>
    <w:rsid w:val="00126615"/>
    <w:rsid w:val="0015520F"/>
    <w:rsid w:val="001F7BBA"/>
    <w:rsid w:val="00281751"/>
    <w:rsid w:val="002D0211"/>
    <w:rsid w:val="003D08A4"/>
    <w:rsid w:val="006163A2"/>
    <w:rsid w:val="00626101"/>
    <w:rsid w:val="00654B84"/>
    <w:rsid w:val="006E0AA6"/>
    <w:rsid w:val="00754443"/>
    <w:rsid w:val="00764E02"/>
    <w:rsid w:val="007C001D"/>
    <w:rsid w:val="008255E3"/>
    <w:rsid w:val="00835274"/>
    <w:rsid w:val="0098459E"/>
    <w:rsid w:val="00A07490"/>
    <w:rsid w:val="00A1616E"/>
    <w:rsid w:val="00A405FE"/>
    <w:rsid w:val="00A95C14"/>
    <w:rsid w:val="00AE448C"/>
    <w:rsid w:val="00B35128"/>
    <w:rsid w:val="00BE44AA"/>
    <w:rsid w:val="00C45565"/>
    <w:rsid w:val="00D1304D"/>
    <w:rsid w:val="00D71181"/>
    <w:rsid w:val="00EC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BB04A"/>
  <w15:chartTrackingRefBased/>
  <w15:docId w15:val="{5F5BB434-D481-4FF7-B331-92BEA60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1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 Muslu</dc:creator>
  <cp:keywords/>
  <dc:description/>
  <cp:lastModifiedBy>Mehmet Ali Akşan</cp:lastModifiedBy>
  <cp:revision>26</cp:revision>
  <dcterms:created xsi:type="dcterms:W3CDTF">2018-06-21T10:46:00Z</dcterms:created>
  <dcterms:modified xsi:type="dcterms:W3CDTF">2026-08-04T09:19:00Z</dcterms:modified>
</cp:coreProperties>
</file>