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2026/1506207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Dizel Motor Yağları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Dizel Turbo Yağı 10W/40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Dizel Turbo Yağı 15W/40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1.750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Dizel Turbo Yağı 20W/50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1.750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Dizel Turbo Yağı 5W/30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Dizel Motor Yağları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Hidrolik Sistemleri ve Başka Amaçlarla Kullanılan Yağlar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 Numara Hidrolik Sistem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1.750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 Viskozite Hidrolik Sistem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1.750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80W/90 Dişli Yağı (EP Katkılı)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10W/30 Transmission Yağı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70W/90 Şanzıman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ATF II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Hidrolik Sistemleri ve Başka Amaçlarla Kullanılan Yağlar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Motor ve Motosiklet Yağları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 Zamanlı Motorsiklet Yağı 10W/40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 Zamanlı Motor Yağı Kırmızı (Ağaç Motorları İçin)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Motor ve Motosiklet Yağları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Gres ve Antifriz Müstahzarları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Gres Yağ Süper EP2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Organik Antifriz (Konsantre)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Klasik Antifriz (Mavi-Yeşil)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Adblue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Gres ve Antifriz Müstahzarları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