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2026/1473974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15W-40 DİZEL MOTOR YAĞI 180 kg - VARİL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15W-40 DİZEL MOTOR YAĞI 16 kg - TENEKE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10W-40 DİZEL MOTOR YAĞI-KAMYON-PARTİKÜLSÜZ 180 kg - VARİL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10W-40 DİZEL MOTOR YAĞI-OTOMOBİL 4 L -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5W-30 DİZEL MOTOR YAĞI-PARTİKÜLLÜ 4 L -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II DİŞLİ YAĞI 180 kg - VARİL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II DİŞLİ YAĞI 3 L –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III DİŞLİ YAĞI 180 kg - VARİL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III DİŞLİ YAĞI 3 L –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HİDROLİK YAĞI 185 kg – VARİL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HİDROLİK YAĞI 15 kg – TENEKE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HİDROLİK YAĞI 15 kg - TENEKE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HİDROLİK YAĞI 185 kg – VARİL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3 FREN YAĞI 500 mL –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4 FREN YAĞI 500 mL –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ANTİFİRİZ 3 L –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ORGANİK ANTİFİRİZ 3 L – KUTU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2T MOTOR YAĞI 1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